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96"/>
        <w:gridCol w:w="13608"/>
      </w:tblGrid>
      <w:tr w:rsidR="00254EF1" w14:paraId="34314423" w14:textId="77777777">
        <w:trPr>
          <w:trHeight w:val="121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96CE3" w14:textId="77777777" w:rsidR="00254EF1" w:rsidRDefault="008C6BF1">
            <w:pPr>
              <w:pStyle w:val="BodyA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86C9D29" wp14:editId="19D5EA70">
                  <wp:extent cx="680085" cy="723900"/>
                  <wp:effectExtent l="0" t="0" r="0" b="0"/>
                  <wp:docPr id="1073741825" name="officeArt object" descr="N:\Proforma\Crest\New Cre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N:\Proforma\Crest\New Crest.JPG" descr="N:\Proforma\Crest\New Crest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7239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30A6B" w14:textId="77777777" w:rsidR="00254EF1" w:rsidRDefault="00254EF1">
            <w:pPr>
              <w:pStyle w:val="BodyA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1B838F6D" w14:textId="77777777" w:rsidR="00254EF1" w:rsidRDefault="008C6BF1">
            <w:pPr>
              <w:pStyle w:val="BodyA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Post 16 Subject Entry Requirements</w:t>
            </w:r>
          </w:p>
          <w:p w14:paraId="2122194C" w14:textId="33BBA5B2" w:rsidR="00254EF1" w:rsidRDefault="008C6BF1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Academic Year 2023-24</w:t>
            </w:r>
          </w:p>
        </w:tc>
      </w:tr>
    </w:tbl>
    <w:p w14:paraId="610FD026" w14:textId="77777777" w:rsidR="00254EF1" w:rsidRDefault="00254EF1">
      <w:pPr>
        <w:pStyle w:val="Body"/>
        <w:widowControl w:val="0"/>
        <w:ind w:left="108" w:hanging="108"/>
      </w:pPr>
    </w:p>
    <w:p w14:paraId="36B12F0D" w14:textId="77777777" w:rsidR="00254EF1" w:rsidRDefault="00254EF1">
      <w:pPr>
        <w:pStyle w:val="BodyA"/>
        <w:widowControl w:val="0"/>
        <w:spacing w:line="240" w:lineRule="auto"/>
      </w:pPr>
    </w:p>
    <w:p w14:paraId="4666D91E" w14:textId="77777777" w:rsidR="00254EF1" w:rsidRDefault="00254EF1">
      <w:pPr>
        <w:pStyle w:val="BodyA"/>
      </w:pPr>
    </w:p>
    <w:tbl>
      <w:tblPr>
        <w:tblW w:w="1530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2906"/>
        <w:gridCol w:w="7582"/>
      </w:tblGrid>
      <w:tr w:rsidR="00254EF1" w14:paraId="36929D68" w14:textId="77777777">
        <w:trPr>
          <w:trHeight w:val="8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4341B" w14:textId="77777777" w:rsidR="00254EF1" w:rsidRDefault="008C6BF1">
            <w:pPr>
              <w:pStyle w:val="BodyA"/>
            </w:pPr>
            <w:r>
              <w:rPr>
                <w:b/>
                <w:bCs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FD257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Minimum Subject Specific GCSE Grade Requirements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1F08E" w14:textId="1966510E" w:rsidR="00361206" w:rsidRDefault="008C6BF1">
            <w:pPr>
              <w:pStyle w:val="BodyA"/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Alternative GCSE Requirements (if subject not </w:t>
            </w:r>
          </w:p>
          <w:p w14:paraId="7CE5280C" w14:textId="147B993A" w:rsidR="00254EF1" w:rsidRDefault="008C6BF1">
            <w:pPr>
              <w:pStyle w:val="BodyA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studied at GCSE)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E4965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Essential Skills and Attributes</w:t>
            </w:r>
          </w:p>
        </w:tc>
      </w:tr>
      <w:tr w:rsidR="00254EF1" w14:paraId="0676AAF0" w14:textId="77777777">
        <w:trPr>
          <w:trHeight w:val="14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D600C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Art and Design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A67DA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C* Grade or above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EF894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Portfolio of work approved by HoD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0" w:type="dxa"/>
              <w:bottom w:w="80" w:type="dxa"/>
              <w:right w:w="80" w:type="dxa"/>
            </w:tcMar>
          </w:tcPr>
          <w:p w14:paraId="7A130C32" w14:textId="77777777" w:rsidR="00254EF1" w:rsidRDefault="008C6BF1">
            <w:pPr>
              <w:pStyle w:val="ListParagraph"/>
              <w:spacing w:after="0" w:line="240" w:lineRule="auto"/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should:</w:t>
            </w:r>
          </w:p>
          <w:p w14:paraId="47C7D07A" w14:textId="77777777" w:rsidR="00254EF1" w:rsidRDefault="008C6B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willing to work beyond the classroom</w:t>
            </w:r>
          </w:p>
          <w:p w14:paraId="5795AAF7" w14:textId="77777777" w:rsidR="00254EF1" w:rsidRDefault="008C6B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good observational drawing skills</w:t>
            </w:r>
          </w:p>
          <w:p w14:paraId="23CCACFC" w14:textId="77777777" w:rsidR="00254EF1" w:rsidRDefault="008C6B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 creative, imaginative and passionate </w:t>
            </w:r>
          </w:p>
          <w:p w14:paraId="7E14FE8F" w14:textId="77777777" w:rsidR="00254EF1" w:rsidRDefault="008C6B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willing to take risks</w:t>
            </w:r>
          </w:p>
        </w:tc>
      </w:tr>
      <w:tr w:rsidR="00254EF1" w14:paraId="19A7E2B3" w14:textId="77777777">
        <w:trPr>
          <w:trHeight w:val="29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87DC0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Biology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CE9F2" w14:textId="77777777" w:rsidR="00254EF1" w:rsidRDefault="008C6BF1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AB Grades or above in Double Award Science </w:t>
            </w:r>
          </w:p>
          <w:p w14:paraId="6DB7AF6B" w14:textId="77777777" w:rsidR="00254EF1" w:rsidRDefault="00254EF1">
            <w:pPr>
              <w:pStyle w:val="BodyA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3AD19927" w14:textId="77777777" w:rsidR="00254EF1" w:rsidRDefault="008C6BF1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(individual unit Grades from DAS Biology components must be a B Grade or above) </w:t>
            </w:r>
          </w:p>
          <w:p w14:paraId="15ED3B9F" w14:textId="77777777" w:rsidR="00254EF1" w:rsidRDefault="00254EF1">
            <w:pPr>
              <w:pStyle w:val="BodyA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4914FD0E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B Grade or above in  Mathematics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CE810" w14:textId="77777777" w:rsidR="00254EF1" w:rsidRDefault="008C6BF1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 Grade or above in GCSE Biology</w:t>
            </w:r>
          </w:p>
          <w:p w14:paraId="4C9F8FD1" w14:textId="77777777" w:rsidR="00254EF1" w:rsidRDefault="00254EF1">
            <w:pPr>
              <w:pStyle w:val="BodyA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205D353F" w14:textId="77777777" w:rsidR="00254EF1" w:rsidRDefault="00254EF1">
            <w:pPr>
              <w:pStyle w:val="BodyA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32D07014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B Grade or above in  Mathematics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6" w:type="dxa"/>
              <w:bottom w:w="80" w:type="dxa"/>
              <w:right w:w="80" w:type="dxa"/>
            </w:tcMar>
          </w:tcPr>
          <w:p w14:paraId="01687FF8" w14:textId="77777777" w:rsidR="00254EF1" w:rsidRDefault="008C6BF1">
            <w:pPr>
              <w:pStyle w:val="ListParagraph"/>
              <w:spacing w:after="0" w:line="240" w:lineRule="auto"/>
              <w:ind w:left="2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should:</w:t>
            </w:r>
          </w:p>
          <w:p w14:paraId="2101F243" w14:textId="77777777" w:rsidR="00254EF1" w:rsidRDefault="008C6B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demonstrate knowledge and understanding of scientific ideas, processes and procedures in both a theoretical and practical context</w:t>
            </w:r>
          </w:p>
          <w:p w14:paraId="62B7AB69" w14:textId="77777777" w:rsidR="00254EF1" w:rsidRDefault="008C6B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handle qualitative and quantitative data competently</w:t>
            </w:r>
          </w:p>
          <w:p w14:paraId="3B37D3E4" w14:textId="77777777" w:rsidR="00254EF1" w:rsidRDefault="008C6B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analyse, interpret and evaluate scientific information, ideas and evidence to make judgements, reach conclusions and refine practical design and procedures</w:t>
            </w:r>
          </w:p>
          <w:p w14:paraId="67C8B3D5" w14:textId="77777777" w:rsidR="00254EF1" w:rsidRDefault="008C6B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confidence in the following skill areas: independent learning, creative thinking, practical, mathematical and problem-solving and be able to cope with the demands of synoptic assessment</w:t>
            </w:r>
          </w:p>
        </w:tc>
      </w:tr>
      <w:tr w:rsidR="00254EF1" w14:paraId="62BB83CC" w14:textId="77777777">
        <w:trPr>
          <w:trHeight w:val="180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0AB37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lastRenderedPageBreak/>
              <w:t>Business Studies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5540C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B Grade or above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5F586" w14:textId="77777777" w:rsidR="00254EF1" w:rsidRDefault="008C6BF1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C* Grade or above in English Language and </w:t>
            </w:r>
          </w:p>
          <w:p w14:paraId="3CF8F31E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Mathematics 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6" w:type="dxa"/>
              <w:bottom w:w="80" w:type="dxa"/>
              <w:right w:w="80" w:type="dxa"/>
            </w:tcMar>
          </w:tcPr>
          <w:p w14:paraId="35938CC8" w14:textId="77777777" w:rsidR="00254EF1" w:rsidRDefault="008C6BF1">
            <w:pPr>
              <w:pStyle w:val="NormalWeb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You should:</w:t>
            </w:r>
          </w:p>
          <w:p w14:paraId="788CA80C" w14:textId="77777777" w:rsidR="00254EF1" w:rsidRDefault="008C6BF1">
            <w:pPr>
              <w:pStyle w:val="NormalWeb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possess good communication skills – talking and listening, reading and writing</w:t>
            </w:r>
          </w:p>
          <w:p w14:paraId="4717DAEE" w14:textId="77777777" w:rsidR="00254EF1" w:rsidRDefault="008C6BF1">
            <w:pPr>
              <w:pStyle w:val="NormalWeb"/>
              <w:ind w:left="244" w:hanging="244"/>
              <w:rPr>
                <w:rFonts w:ascii="Calibri" w:eastAsia="Calibri" w:hAnsi="Calibri" w:cs="Calibri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rFonts w:ascii="Calibri" w:hAnsi="Calibri"/>
              </w:rPr>
              <w:t>have higher order thinking skills for extended writing</w:t>
            </w:r>
          </w:p>
          <w:p w14:paraId="7936BEFD" w14:textId="77777777" w:rsidR="00254EF1" w:rsidRDefault="008C6BF1">
            <w:pPr>
              <w:pStyle w:val="NormalWeb"/>
              <w:ind w:left="244" w:hanging="244"/>
              <w:rPr>
                <w:rFonts w:ascii="Calibri" w:eastAsia="Calibri" w:hAnsi="Calibri" w:cs="Calibri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rFonts w:ascii="Calibri" w:hAnsi="Calibri"/>
              </w:rPr>
              <w:t>have good quantitative skills – using mathematics</w:t>
            </w:r>
          </w:p>
          <w:p w14:paraId="4449EAA5" w14:textId="77777777" w:rsidR="00254EF1" w:rsidRDefault="008C6BF1">
            <w:pPr>
              <w:pStyle w:val="NormalWeb"/>
              <w:ind w:left="244" w:hanging="244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rFonts w:ascii="Calibri" w:hAnsi="Calibri"/>
              </w:rPr>
              <w:t>be able to make decisions and problem solve</w:t>
            </w:r>
          </w:p>
        </w:tc>
      </w:tr>
      <w:tr w:rsidR="00254EF1" w14:paraId="3FD547BA" w14:textId="77777777">
        <w:trPr>
          <w:trHeight w:val="17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C0A5E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Business (BTEC)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68926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C* Grade or above in Business Studies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837D9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C Grade or above in English Language and Mathematics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6" w:type="dxa"/>
              <w:bottom w:w="80" w:type="dxa"/>
              <w:right w:w="80" w:type="dxa"/>
            </w:tcMar>
          </w:tcPr>
          <w:p w14:paraId="5AF3266B" w14:textId="77777777" w:rsidR="00254EF1" w:rsidRDefault="008C6BF1">
            <w:pPr>
              <w:pStyle w:val="ListParagraph"/>
              <w:spacing w:after="0" w:line="240" w:lineRule="auto"/>
              <w:ind w:left="2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should:</w:t>
            </w:r>
          </w:p>
          <w:p w14:paraId="3D15C59E" w14:textId="77777777" w:rsidR="00254EF1" w:rsidRDefault="008C6B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technical and academic skills</w:t>
            </w:r>
          </w:p>
          <w:p w14:paraId="074B03B6" w14:textId="77777777" w:rsidR="00254EF1" w:rsidRDefault="008C6B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transferable skills such as teamwork, creative problem solving and research</w:t>
            </w:r>
          </w:p>
          <w:p w14:paraId="63DA1144" w14:textId="77777777" w:rsidR="00254EF1" w:rsidRDefault="008C6B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possess good technical skills which tend to be more directly career related than in traditional A Levels</w:t>
            </w:r>
          </w:p>
        </w:tc>
      </w:tr>
      <w:tr w:rsidR="00254EF1" w14:paraId="5773584C" w14:textId="77777777">
        <w:trPr>
          <w:trHeight w:val="29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D853B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Chemistry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D2066" w14:textId="77777777" w:rsidR="00254EF1" w:rsidRDefault="008C6BF1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AB Grades or above in Double Award Science </w:t>
            </w:r>
          </w:p>
          <w:p w14:paraId="3CB09530" w14:textId="77777777" w:rsidR="00254EF1" w:rsidRDefault="00254EF1">
            <w:pPr>
              <w:pStyle w:val="BodyA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5D582BC0" w14:textId="77777777" w:rsidR="00254EF1" w:rsidRDefault="008C6BF1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(individual unit Grades from DAS Chemistry components must be a B grade or above) </w:t>
            </w:r>
          </w:p>
          <w:p w14:paraId="1A93525F" w14:textId="77777777" w:rsidR="00254EF1" w:rsidRDefault="00254EF1">
            <w:pPr>
              <w:pStyle w:val="BodyA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20CBD663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B Grade or above in  Mathematics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C5F91" w14:textId="77777777" w:rsidR="00254EF1" w:rsidRDefault="008C6BF1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 Grade in GCSE Chemistry</w:t>
            </w:r>
          </w:p>
          <w:p w14:paraId="751B2214" w14:textId="77777777" w:rsidR="00254EF1" w:rsidRDefault="00254EF1">
            <w:pPr>
              <w:pStyle w:val="BodyA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2CF74264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B Grade or above in  Mathematics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6" w:type="dxa"/>
              <w:bottom w:w="80" w:type="dxa"/>
              <w:right w:w="80" w:type="dxa"/>
            </w:tcMar>
          </w:tcPr>
          <w:p w14:paraId="24BACA2D" w14:textId="77777777" w:rsidR="00254EF1" w:rsidRDefault="008C6BF1">
            <w:pPr>
              <w:pStyle w:val="ListParagraph"/>
              <w:spacing w:after="0" w:line="240" w:lineRule="auto"/>
              <w:ind w:left="2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should:</w:t>
            </w:r>
          </w:p>
          <w:p w14:paraId="2CEADDA4" w14:textId="77777777" w:rsidR="00254EF1" w:rsidRDefault="008C6B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good mathematical skills</w:t>
            </w:r>
          </w:p>
          <w:p w14:paraId="4945A662" w14:textId="77777777" w:rsidR="00254EF1" w:rsidRDefault="008C6B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follow scientific procedure and have good practical skills and techniques</w:t>
            </w:r>
          </w:p>
          <w:p w14:paraId="100CD439" w14:textId="77777777" w:rsidR="00254EF1" w:rsidRDefault="008C6B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the ability to think analytically and logically</w:t>
            </w:r>
          </w:p>
          <w:p w14:paraId="57364148" w14:textId="77777777" w:rsidR="00254EF1" w:rsidRDefault="008C6B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demonstrate the capability to work independently</w:t>
            </w:r>
          </w:p>
        </w:tc>
      </w:tr>
      <w:tr w:rsidR="00254EF1" w14:paraId="3483313E" w14:textId="77777777">
        <w:trPr>
          <w:trHeight w:val="20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F4016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Criminology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A7C17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727A5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Grade C*  or above in English or  RS or History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0" w:type="dxa"/>
              <w:bottom w:w="80" w:type="dxa"/>
              <w:right w:w="80" w:type="dxa"/>
            </w:tcMar>
          </w:tcPr>
          <w:p w14:paraId="79589BA3" w14:textId="77777777" w:rsidR="00254EF1" w:rsidRDefault="008C6BF1">
            <w:pPr>
              <w:pStyle w:val="ListParagraph"/>
              <w:spacing w:after="0" w:line="240" w:lineRule="auto"/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should:</w:t>
            </w:r>
          </w:p>
          <w:p w14:paraId="5757ACFB" w14:textId="77777777" w:rsidR="00254EF1" w:rsidRDefault="008C6B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 good command of English and the ability to undertake extended writing tasks</w:t>
            </w:r>
          </w:p>
          <w:p w14:paraId="59940142" w14:textId="77777777" w:rsidR="00254EF1" w:rsidRDefault="008C6B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possess the creative flair to plan a campaign for change in relation to a specific crime</w:t>
            </w:r>
          </w:p>
          <w:p w14:paraId="1E012648" w14:textId="77777777" w:rsidR="00254EF1" w:rsidRDefault="008C6B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the ability to apply a range of theories to conduct criminal profiles</w:t>
            </w:r>
          </w:p>
          <w:p w14:paraId="2D2661D0" w14:textId="77777777" w:rsidR="00254EF1" w:rsidRDefault="008C6B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an academic interest in the Criminal Justice System in the UK</w:t>
            </w:r>
          </w:p>
        </w:tc>
      </w:tr>
      <w:tr w:rsidR="00254EF1" w14:paraId="27AF1909" w14:textId="77777777">
        <w:trPr>
          <w:trHeight w:val="26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4F8B5" w14:textId="77777777" w:rsidR="00254EF1" w:rsidRDefault="008C6BF1">
            <w:pPr>
              <w:pStyle w:val="BodyA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Design and </w:t>
            </w:r>
          </w:p>
          <w:p w14:paraId="61C601C8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Technology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043F412F" w14:textId="77777777" w:rsidR="00254EF1" w:rsidRDefault="008C6BF1">
            <w:pPr>
              <w:pStyle w:val="ListParagraph"/>
              <w:spacing w:after="0" w:line="240" w:lineRule="auto"/>
              <w:ind w:hanging="667"/>
              <w:jc w:val="both"/>
            </w:pPr>
            <w:r>
              <w:rPr>
                <w:sz w:val="24"/>
                <w:szCs w:val="24"/>
              </w:rPr>
              <w:t>C* Grade or above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4E4B" w14:textId="77777777" w:rsidR="00254EF1" w:rsidRDefault="008C6BF1">
            <w:pPr>
              <w:pStyle w:val="BodyA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B Grade or above in </w:t>
            </w:r>
          </w:p>
          <w:p w14:paraId="652C38C9" w14:textId="77777777" w:rsidR="00254EF1" w:rsidRDefault="008C6BF1">
            <w:pPr>
              <w:pStyle w:val="BodyA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Art + Design, Mathematics Physics, Engineering or Construction </w:t>
            </w:r>
          </w:p>
          <w:p w14:paraId="6C8B50EE" w14:textId="77777777" w:rsidR="00254EF1" w:rsidRDefault="00254EF1">
            <w:pPr>
              <w:pStyle w:val="ListParagraph"/>
              <w:spacing w:after="0" w:line="240" w:lineRule="auto"/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8" w:type="dxa"/>
              <w:bottom w:w="80" w:type="dxa"/>
              <w:right w:w="80" w:type="dxa"/>
            </w:tcMar>
          </w:tcPr>
          <w:p w14:paraId="37ACB977" w14:textId="77777777" w:rsidR="00254EF1" w:rsidRDefault="008C6BF1">
            <w:pPr>
              <w:pStyle w:val="ListParagraph"/>
              <w:spacing w:after="0" w:line="240" w:lineRule="auto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should:</w:t>
            </w:r>
          </w:p>
          <w:p w14:paraId="7853DF92" w14:textId="77777777" w:rsidR="00254EF1" w:rsidRDefault="008C6B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the scientific skills, knowledge and understanding which underpin the theory and practice of design and technology</w:t>
            </w:r>
          </w:p>
          <w:p w14:paraId="44B4DFF8" w14:textId="77777777" w:rsidR="00254EF1" w:rsidRDefault="008C6B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the ability to </w:t>
            </w:r>
            <w:proofErr w:type="spellStart"/>
            <w:r>
              <w:rPr>
                <w:sz w:val="24"/>
                <w:szCs w:val="24"/>
              </w:rPr>
              <w:t>recognise</w:t>
            </w:r>
            <w:proofErr w:type="spellEnd"/>
            <w:r>
              <w:rPr>
                <w:sz w:val="24"/>
                <w:szCs w:val="24"/>
              </w:rPr>
              <w:t xml:space="preserve"> and understand specific design needs in today’s world, taking into consideration design risks and developing innovative solutions in consultation with a client or end user</w:t>
            </w:r>
          </w:p>
          <w:p w14:paraId="6A0117B7" w14:textId="77777777" w:rsidR="00254EF1" w:rsidRDefault="008C6B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use CAD and CAM and precision manufacturing</w:t>
            </w:r>
          </w:p>
          <w:p w14:paraId="46F7B387" w14:textId="77777777" w:rsidR="00254EF1" w:rsidRDefault="008C6B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possess the mathematical skills which are fundamental to design and technology</w:t>
            </w:r>
          </w:p>
        </w:tc>
      </w:tr>
      <w:tr w:rsidR="00254EF1" w14:paraId="1E1F9126" w14:textId="77777777">
        <w:trPr>
          <w:trHeight w:val="17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043B1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Digital Technology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1937A" w14:textId="77777777" w:rsidR="00254EF1" w:rsidRDefault="008C6BF1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C* Grade or above </w:t>
            </w:r>
          </w:p>
          <w:p w14:paraId="00536F50" w14:textId="77777777" w:rsidR="00254EF1" w:rsidRDefault="00254EF1">
            <w:pPr>
              <w:pStyle w:val="BodyA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1BE20830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Theory elements at GCSE should be a B Grade or above.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0CECA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A Grade  or above in Mathematics 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9E9D6" w14:textId="77777777" w:rsidR="00254EF1" w:rsidRDefault="008C6BF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should:</w:t>
            </w:r>
          </w:p>
          <w:p w14:paraId="25BC710A" w14:textId="77777777" w:rsidR="00254EF1" w:rsidRDefault="008C6BF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the ability to problem solve - this will be needed for coursework</w:t>
            </w:r>
          </w:p>
          <w:p w14:paraId="49494C3F" w14:textId="77777777" w:rsidR="00254EF1" w:rsidRDefault="008C6BF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good mathematical skills, for working out decimal binary, check digits, capacities, </w:t>
            </w:r>
            <w:proofErr w:type="spellStart"/>
            <w:r>
              <w:rPr>
                <w:sz w:val="24"/>
                <w:szCs w:val="24"/>
              </w:rPr>
              <w:t>normalisation</w:t>
            </w:r>
            <w:proofErr w:type="spellEnd"/>
          </w:p>
          <w:p w14:paraId="1BFEEEE5" w14:textId="77777777" w:rsidR="00254EF1" w:rsidRDefault="008C6BF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interested in coding and programming and have the ability to learn and write code</w:t>
            </w:r>
          </w:p>
        </w:tc>
      </w:tr>
      <w:tr w:rsidR="00254EF1" w14:paraId="36A499D3" w14:textId="77777777">
        <w:trPr>
          <w:trHeight w:val="17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01CFF" w14:textId="77777777" w:rsidR="00254EF1" w:rsidRDefault="008C6BF1">
            <w:pPr>
              <w:pStyle w:val="BodyA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Drama and</w:t>
            </w:r>
          </w:p>
          <w:p w14:paraId="51353355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Theatre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F35C6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B in GCSE Drama or Merit in BTEC Level 2 Performing Arts if studied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EA400" w14:textId="77777777" w:rsidR="00254EF1" w:rsidRDefault="008C6BF1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 Grade or above in Drama or C* Grade or above in English Language or English Literature</w:t>
            </w:r>
          </w:p>
          <w:p w14:paraId="01A68140" w14:textId="77777777" w:rsidR="00254EF1" w:rsidRDefault="00254EF1">
            <w:pPr>
              <w:pStyle w:val="BodyA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6BB92CBE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And with a level of practical experience in Drama as approved by the Head of Department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67394" w14:textId="77777777" w:rsidR="00254EF1" w:rsidRDefault="008C6BF1">
            <w:pPr>
              <w:pStyle w:val="ListParagraph"/>
              <w:spacing w:after="0" w:line="240" w:lineRule="auto"/>
              <w:ind w:left="388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should:</w:t>
            </w:r>
          </w:p>
          <w:p w14:paraId="3EBCD234" w14:textId="77777777" w:rsidR="00254EF1" w:rsidRDefault="008C6B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 desire to work creatively in shaping characters and stories and display a positive attitude towards problem solving and overcoming barriers in an imaginative way</w:t>
            </w:r>
          </w:p>
          <w:p w14:paraId="6CD8DBC5" w14:textId="77777777" w:rsidR="00254EF1" w:rsidRDefault="008C6B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work well within a team and be self-reflective and evaluative</w:t>
            </w:r>
          </w:p>
          <w:p w14:paraId="56740E53" w14:textId="77777777" w:rsidR="00254EF1" w:rsidRDefault="008C6B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confident in expressing your own ideas, perspectives and opinions</w:t>
            </w:r>
          </w:p>
          <w:p w14:paraId="3D566670" w14:textId="77777777" w:rsidR="00254EF1" w:rsidRDefault="008C6B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willing and able to attend rehearsals outside of planned lesson times and meet deadlines</w:t>
            </w:r>
          </w:p>
        </w:tc>
      </w:tr>
      <w:tr w:rsidR="00254EF1" w14:paraId="22907467" w14:textId="77777777">
        <w:trPr>
          <w:trHeight w:val="175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E03E6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English Literature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87D00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B Grade or above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038CC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A in GCSE English Language if Literature has not been studied at GCSE 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6" w:type="dxa"/>
              <w:bottom w:w="80" w:type="dxa"/>
              <w:right w:w="80" w:type="dxa"/>
            </w:tcMar>
          </w:tcPr>
          <w:p w14:paraId="23CFD51C" w14:textId="77777777" w:rsidR="00254EF1" w:rsidRDefault="008C6BF1">
            <w:pPr>
              <w:pStyle w:val="ListParagraph"/>
              <w:spacing w:after="0" w:line="240" w:lineRule="auto"/>
              <w:ind w:left="2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should:</w:t>
            </w:r>
          </w:p>
          <w:p w14:paraId="772F5555" w14:textId="77777777" w:rsidR="00254EF1" w:rsidRDefault="008C6B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the ability and interest to read complex texts independently</w:t>
            </w:r>
          </w:p>
          <w:p w14:paraId="6DE986A0" w14:textId="77777777" w:rsidR="00254EF1" w:rsidRDefault="008C6B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the knowledge and understanding of appropriate literary vocabulary</w:t>
            </w:r>
          </w:p>
          <w:p w14:paraId="32DEA5EE" w14:textId="77777777" w:rsidR="00254EF1" w:rsidRDefault="008C6B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possess the ability to structure an essay coherently and accurately, sustaining an argument throughout </w:t>
            </w:r>
          </w:p>
        </w:tc>
      </w:tr>
      <w:tr w:rsidR="00254EF1" w14:paraId="3EA29D96" w14:textId="77777777">
        <w:trPr>
          <w:trHeight w:val="14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E5E33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lastRenderedPageBreak/>
              <w:t>French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088A4" w14:textId="77777777" w:rsidR="00254EF1" w:rsidRDefault="008C6BF1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B Grade or above </w:t>
            </w:r>
          </w:p>
          <w:p w14:paraId="0186EBAD" w14:textId="77777777" w:rsidR="00254EF1" w:rsidRDefault="00254EF1">
            <w:pPr>
              <w:pStyle w:val="BodyA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300BF522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Higher Tier Entry at GCSE in all four skill areas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7F66A" w14:textId="77777777" w:rsidR="00254EF1" w:rsidRDefault="00254EF1"/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6" w:type="dxa"/>
              <w:bottom w:w="80" w:type="dxa"/>
              <w:right w:w="80" w:type="dxa"/>
            </w:tcMar>
          </w:tcPr>
          <w:p w14:paraId="73451669" w14:textId="77777777" w:rsidR="00254EF1" w:rsidRDefault="008C6BF1">
            <w:pPr>
              <w:pStyle w:val="ListParagraph"/>
              <w:spacing w:after="0" w:line="240" w:lineRule="auto"/>
              <w:ind w:left="2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should:</w:t>
            </w:r>
          </w:p>
          <w:p w14:paraId="3C79B0D5" w14:textId="77777777" w:rsidR="00254EF1" w:rsidRDefault="008C6BF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 willing and able to learn grammatical concepts </w:t>
            </w:r>
          </w:p>
          <w:p w14:paraId="2381AA6E" w14:textId="77777777" w:rsidR="00254EF1" w:rsidRDefault="008C6BF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the ability to structure essays and construct arguments </w:t>
            </w:r>
          </w:p>
          <w:p w14:paraId="407409A4" w14:textId="77777777" w:rsidR="00254EF1" w:rsidRDefault="008C6BF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 willing and able to participate in conversation classes with Language Assistants </w:t>
            </w:r>
          </w:p>
        </w:tc>
      </w:tr>
      <w:tr w:rsidR="00254EF1" w14:paraId="689EF8D3" w14:textId="77777777">
        <w:trPr>
          <w:trHeight w:val="14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4687E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Film Studies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9A449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03766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C* Grade or above in English Language 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A0459" w14:textId="77777777" w:rsidR="00254EF1" w:rsidRDefault="008C6B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should:</w:t>
            </w:r>
          </w:p>
          <w:p w14:paraId="13F577F7" w14:textId="77777777" w:rsidR="00254EF1" w:rsidRDefault="008C6B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the ability to think critically and to respond to a range of texts</w:t>
            </w:r>
          </w:p>
          <w:p w14:paraId="4B0809F5" w14:textId="77777777" w:rsidR="00254EF1" w:rsidRDefault="008C6B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structure an essay coherently and accurately, sustaining an argument throughout</w:t>
            </w:r>
          </w:p>
          <w:p w14:paraId="0E72E3EF" w14:textId="77777777" w:rsidR="00254EF1" w:rsidRDefault="008C6B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work independently and to produce work which is creative</w:t>
            </w:r>
          </w:p>
        </w:tc>
      </w:tr>
      <w:tr w:rsidR="00254EF1" w14:paraId="66411FAD" w14:textId="77777777">
        <w:trPr>
          <w:trHeight w:val="1767"/>
        </w:trPr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CAEEA" w14:textId="77777777" w:rsidR="00254EF1" w:rsidRDefault="008C6BF1">
            <w:pPr>
              <w:pStyle w:val="NormalWeb"/>
            </w:pPr>
            <w:r>
              <w:rPr>
                <w:rFonts w:ascii="Calibri" w:hAnsi="Calibri"/>
              </w:rPr>
              <w:t>Geography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F0EF1" w14:textId="77777777" w:rsidR="00254EF1" w:rsidRDefault="008C6BF1">
            <w:pPr>
              <w:pStyle w:val="NormalWeb"/>
            </w:pPr>
            <w:r>
              <w:rPr>
                <w:rFonts w:ascii="Calibri" w:hAnsi="Calibri"/>
              </w:rPr>
              <w:t>B Grade or above 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CF569" w14:textId="77777777" w:rsidR="00254EF1" w:rsidRDefault="008C6BF1">
            <w:pPr>
              <w:pStyle w:val="NormalWeb"/>
            </w:pPr>
            <w:r>
              <w:rPr>
                <w:rFonts w:ascii="Calibri" w:hAnsi="Calibri"/>
              </w:rPr>
              <w:t>B Grade  or above in English Language or Mathematics 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FB062" w14:textId="77777777" w:rsidR="00254EF1" w:rsidRDefault="008C6BF1">
            <w:pPr>
              <w:pStyle w:val="NormalWeb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You should:</w:t>
            </w:r>
          </w:p>
          <w:p w14:paraId="7F3E8760" w14:textId="77777777" w:rsidR="00254EF1" w:rsidRDefault="008C6BF1">
            <w:pPr>
              <w:pStyle w:val="NormalWeb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 willing to learn a significant amount of subject content</w:t>
            </w:r>
          </w:p>
          <w:p w14:paraId="1CDC5DBF" w14:textId="77777777" w:rsidR="00254EF1" w:rsidRDefault="008C6BF1">
            <w:pPr>
              <w:pStyle w:val="NormalWeb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have the capacity to </w:t>
            </w:r>
            <w:proofErr w:type="spellStart"/>
            <w:r>
              <w:rPr>
                <w:rFonts w:ascii="Calibri" w:hAnsi="Calibri"/>
              </w:rPr>
              <w:t>empathise</w:t>
            </w:r>
            <w:proofErr w:type="spellEnd"/>
            <w:r>
              <w:rPr>
                <w:rFonts w:ascii="Calibri" w:hAnsi="Calibri"/>
              </w:rPr>
              <w:t xml:space="preserve"> with differing viewpoints and the ability to construct arguments </w:t>
            </w:r>
          </w:p>
          <w:p w14:paraId="4D052334" w14:textId="77777777" w:rsidR="00254EF1" w:rsidRDefault="008C6BF1">
            <w:pPr>
              <w:pStyle w:val="NormalWeb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have a good ability in statistical mathematics and </w:t>
            </w:r>
            <w:proofErr w:type="spellStart"/>
            <w:r>
              <w:rPr>
                <w:rFonts w:ascii="Calibri" w:hAnsi="Calibri"/>
              </w:rPr>
              <w:t>graphicity</w:t>
            </w:r>
            <w:proofErr w:type="spellEnd"/>
          </w:p>
          <w:p w14:paraId="59247248" w14:textId="77777777" w:rsidR="00254EF1" w:rsidRDefault="008C6BF1">
            <w:pPr>
              <w:pStyle w:val="NormalWeb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 willing and able to participate in fieldwork activities </w:t>
            </w:r>
          </w:p>
        </w:tc>
      </w:tr>
      <w:tr w:rsidR="00254EF1" w14:paraId="13018E2D" w14:textId="77777777">
        <w:trPr>
          <w:trHeight w:val="235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50316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Government and Politics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416EB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0217E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B Grade or above in English Language, English Literature, History, LLW or RS Full Course 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1BCBC" w14:textId="77777777" w:rsidR="00254EF1" w:rsidRDefault="008C6BF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should:</w:t>
            </w:r>
          </w:p>
          <w:p w14:paraId="02C24999" w14:textId="77777777" w:rsidR="00254EF1" w:rsidRDefault="008C6B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 keen interest in politics and be willing to keep up-to-date with current affairs independently, outside of lesson time (this is very important)</w:t>
            </w:r>
          </w:p>
          <w:p w14:paraId="728E2921" w14:textId="77777777" w:rsidR="00254EF1" w:rsidRDefault="008C6B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possess strong written communication skills, with the ability to construct sustained and balanced arguments within essays</w:t>
            </w:r>
          </w:p>
          <w:p w14:paraId="52CCB9D2" w14:textId="77777777" w:rsidR="00254EF1" w:rsidRDefault="008C6B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evaluate different political processes and make comparisons between different political systems</w:t>
            </w:r>
          </w:p>
        </w:tc>
      </w:tr>
      <w:tr w:rsidR="00254EF1" w14:paraId="2F878CBB" w14:textId="77777777">
        <w:trPr>
          <w:trHeight w:val="23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80281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lastRenderedPageBreak/>
              <w:t>Health and Social Care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4E481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F1A4F" w14:textId="77777777" w:rsidR="00254EF1" w:rsidRDefault="008C6BF1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C* Grade or above in Child Development or English or a Science subject</w:t>
            </w:r>
          </w:p>
          <w:p w14:paraId="3DA0FC53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8" w:type="dxa"/>
              <w:bottom w:w="80" w:type="dxa"/>
              <w:right w:w="80" w:type="dxa"/>
            </w:tcMar>
          </w:tcPr>
          <w:p w14:paraId="63FCDBC2" w14:textId="77777777" w:rsidR="00254EF1" w:rsidRDefault="008C6BF1">
            <w:pPr>
              <w:pStyle w:val="ListParagraph"/>
              <w:spacing w:after="0" w:line="240" w:lineRule="auto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should:</w:t>
            </w:r>
          </w:p>
          <w:p w14:paraId="768798FC" w14:textId="77777777" w:rsidR="00254EF1" w:rsidRDefault="008C6BF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the ability to manage your time effectively to produce portfolios on key subject content</w:t>
            </w:r>
          </w:p>
          <w:p w14:paraId="4B04F0E2" w14:textId="77777777" w:rsidR="00254EF1" w:rsidRDefault="008C6BF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analyse work placement scenarios</w:t>
            </w:r>
          </w:p>
          <w:p w14:paraId="1799F954" w14:textId="77777777" w:rsidR="00254EF1" w:rsidRDefault="008C6BF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that you can develop good communication skills and initiative when undertaking health and social care placement and group work tasks</w:t>
            </w:r>
          </w:p>
          <w:p w14:paraId="08FEBC39" w14:textId="77777777" w:rsidR="00254EF1" w:rsidRDefault="008C6BF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provide extended responses and demonstrate a good standard of written communication</w:t>
            </w:r>
          </w:p>
        </w:tc>
      </w:tr>
      <w:tr w:rsidR="00254EF1" w14:paraId="6EF41C03" w14:textId="77777777">
        <w:trPr>
          <w:trHeight w:val="17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EBA58" w14:textId="77777777" w:rsidR="00254EF1" w:rsidRDefault="008C6B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History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FCF0F" w14:textId="77777777" w:rsidR="00254EF1" w:rsidRDefault="008C6B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 Grade or above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74D7D" w14:textId="77777777" w:rsidR="00254EF1" w:rsidRDefault="008C6B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 Grade or above in English Language, English Literature or Full Course RS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326" w:type="dxa"/>
              <w:bottom w:w="80" w:type="dxa"/>
              <w:right w:w="80" w:type="dxa"/>
            </w:tcMar>
          </w:tcPr>
          <w:p w14:paraId="1D54827D" w14:textId="77777777" w:rsidR="00254EF1" w:rsidRDefault="008C6BF1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 should:</w:t>
            </w:r>
          </w:p>
          <w:p w14:paraId="4E1EB33A" w14:textId="77777777" w:rsidR="00254EF1" w:rsidRDefault="008C6BF1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246" w:hanging="246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be able to retain large amounts of information and use it to develop analytical and evaluative skills</w:t>
            </w:r>
          </w:p>
          <w:p w14:paraId="0ACE8C4B" w14:textId="77777777" w:rsidR="00254EF1" w:rsidRDefault="008C6BF1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246" w:hanging="246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have the ability to interpret sources</w:t>
            </w:r>
          </w:p>
          <w:p w14:paraId="30E8D304" w14:textId="77777777" w:rsidR="00254EF1" w:rsidRDefault="008C6BF1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246" w:hanging="246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possess a good standard of written communication</w:t>
            </w:r>
          </w:p>
        </w:tc>
      </w:tr>
      <w:tr w:rsidR="00254EF1" w14:paraId="6B502BC3" w14:textId="77777777">
        <w:trPr>
          <w:trHeight w:val="30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39DF2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Life and Health Sciences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F1453" w14:textId="77777777" w:rsidR="00254EF1" w:rsidRDefault="008C6BF1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BC* Grades in Double Award Science</w:t>
            </w:r>
          </w:p>
          <w:p w14:paraId="312B6B9A" w14:textId="77777777" w:rsidR="00254EF1" w:rsidRDefault="00254EF1">
            <w:pPr>
              <w:pStyle w:val="BodyA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69CBB64E" w14:textId="77777777" w:rsidR="00254EF1" w:rsidRDefault="008C6BF1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(individual unit marks from DAS Biology/Chemistry components must be a C* grade or above) </w:t>
            </w:r>
          </w:p>
          <w:p w14:paraId="471DB37D" w14:textId="77777777" w:rsidR="00254EF1" w:rsidRDefault="00254EF1">
            <w:pPr>
              <w:pStyle w:val="BodyA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597BA47D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B Grade or above in Single Award Science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246B1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B and C* Grade or above in two of GCSE Biology or  GCSE Chemistry or GCSE Physics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6" w:type="dxa"/>
              <w:bottom w:w="80" w:type="dxa"/>
              <w:right w:w="80" w:type="dxa"/>
            </w:tcMar>
          </w:tcPr>
          <w:p w14:paraId="103EFB1A" w14:textId="77777777" w:rsidR="00254EF1" w:rsidRDefault="008C6BF1">
            <w:pPr>
              <w:pStyle w:val="BodyA"/>
              <w:spacing w:after="0" w:line="252" w:lineRule="auto"/>
              <w:ind w:left="24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You should:</w:t>
            </w:r>
          </w:p>
          <w:p w14:paraId="5B33BF3A" w14:textId="77777777" w:rsidR="00254EF1" w:rsidRDefault="008C6BF1">
            <w:pPr>
              <w:pStyle w:val="BodyA"/>
              <w:numPr>
                <w:ilvl w:val="0"/>
                <w:numId w:val="18"/>
              </w:numPr>
              <w:spacing w:after="0" w:line="252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be able to produce a portfolio of evidence based on biological, chemical and physical skills and be able to perform a range of experimental techniques </w:t>
            </w:r>
          </w:p>
          <w:p w14:paraId="6B3C0968" w14:textId="77777777" w:rsidR="00254EF1" w:rsidRDefault="008C6BF1">
            <w:pPr>
              <w:pStyle w:val="BodyA"/>
              <w:numPr>
                <w:ilvl w:val="0"/>
                <w:numId w:val="18"/>
              </w:numPr>
              <w:spacing w:after="0" w:line="252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show competence in a range of physical, mathematical and problem-solving skills demonstrating knowledge and understanding of how Science works to include the topics energetics, kinetics and equilibrium, chemical manufacture and human body systems and good health </w:t>
            </w:r>
          </w:p>
          <w:p w14:paraId="7941C5DA" w14:textId="77777777" w:rsidR="00254EF1" w:rsidRDefault="008C6BF1">
            <w:pPr>
              <w:pStyle w:val="BodyA"/>
              <w:numPr>
                <w:ilvl w:val="0"/>
                <w:numId w:val="18"/>
              </w:numPr>
              <w:spacing w:after="0" w:line="252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 able to evaluate tasks and cope with the demands of synoptic assessment</w:t>
            </w:r>
          </w:p>
        </w:tc>
      </w:tr>
      <w:tr w:rsidR="00254EF1" w14:paraId="4B2D0D6D" w14:textId="77777777">
        <w:trPr>
          <w:trHeight w:val="26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BC382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lastRenderedPageBreak/>
              <w:t>Mathematics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8532E" w14:textId="77777777" w:rsidR="00254EF1" w:rsidRDefault="008C6BF1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Grade A or above at GCSE following the M4 and M8 modules pathway.</w:t>
            </w:r>
          </w:p>
          <w:p w14:paraId="401BD66A" w14:textId="77777777" w:rsidR="00254EF1" w:rsidRDefault="00254EF1">
            <w:pPr>
              <w:pStyle w:val="BodyA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06FD7E06" w14:textId="77777777" w:rsidR="00254EF1" w:rsidRDefault="008C6BF1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And </w:t>
            </w:r>
          </w:p>
          <w:p w14:paraId="45D853AB" w14:textId="77777777" w:rsidR="00254EF1" w:rsidRDefault="00254EF1">
            <w:pPr>
              <w:pStyle w:val="BodyA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170E9666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Grade B or above in  Further Mathematics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C8147" w14:textId="77777777" w:rsidR="00254EF1" w:rsidRDefault="00254EF1"/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6" w:type="dxa"/>
              <w:bottom w:w="80" w:type="dxa"/>
              <w:right w:w="80" w:type="dxa"/>
            </w:tcMar>
          </w:tcPr>
          <w:p w14:paraId="65E83970" w14:textId="77777777" w:rsidR="00254EF1" w:rsidRDefault="008C6BF1">
            <w:pPr>
              <w:pStyle w:val="ListParagraph"/>
              <w:spacing w:after="0" w:line="240" w:lineRule="auto"/>
              <w:ind w:left="2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should:</w:t>
            </w:r>
          </w:p>
          <w:p w14:paraId="18F063D1" w14:textId="77777777" w:rsidR="00254EF1" w:rsidRDefault="008C6BF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generate efficient strategies to solve mathematical and non-mathematical problems by translating them into a series of mathematical processes</w:t>
            </w:r>
          </w:p>
          <w:p w14:paraId="59321281" w14:textId="77777777" w:rsidR="00254EF1" w:rsidRDefault="008C6BF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that you can make and use connections, which may not be immediately obvious, between different parts of mathematics</w:t>
            </w:r>
          </w:p>
          <w:p w14:paraId="70FCC6F0" w14:textId="77777777" w:rsidR="00254EF1" w:rsidRDefault="008C6BF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the ability to interpret results in the context of the given problem; and critically evaluate methods, arguments, results and the</w:t>
            </w:r>
          </w:p>
          <w:p w14:paraId="2C68CA7E" w14:textId="77777777" w:rsidR="00254EF1" w:rsidRDefault="008C6BF1">
            <w:pPr>
              <w:pStyle w:val="ListParagraph"/>
              <w:spacing w:after="0" w:line="240" w:lineRule="auto"/>
              <w:ind w:left="246"/>
            </w:pPr>
            <w:r>
              <w:rPr>
                <w:sz w:val="24"/>
                <w:szCs w:val="24"/>
              </w:rPr>
              <w:t>assumptions made</w:t>
            </w:r>
          </w:p>
        </w:tc>
      </w:tr>
      <w:tr w:rsidR="00254EF1" w14:paraId="4571AE1B" w14:textId="77777777">
        <w:trPr>
          <w:trHeight w:val="20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8FDA5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Music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75DC3" w14:textId="77777777" w:rsidR="00254EF1" w:rsidRDefault="008C6BF1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B Grade or above </w:t>
            </w:r>
          </w:p>
          <w:p w14:paraId="0934CBDF" w14:textId="77777777" w:rsidR="00254EF1" w:rsidRDefault="00254EF1">
            <w:pPr>
              <w:pStyle w:val="BodyA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497DEF2C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Grade 5 or above in a chosen instrument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D378F" w14:textId="77777777" w:rsidR="00254EF1" w:rsidRDefault="00254EF1"/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6" w:type="dxa"/>
              <w:bottom w:w="80" w:type="dxa"/>
              <w:right w:w="80" w:type="dxa"/>
            </w:tcMar>
          </w:tcPr>
          <w:p w14:paraId="50595B37" w14:textId="77777777" w:rsidR="00254EF1" w:rsidRDefault="008C6BF1">
            <w:pPr>
              <w:pStyle w:val="ListParagraph"/>
              <w:spacing w:after="0" w:line="240" w:lineRule="auto"/>
              <w:ind w:left="2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should:</w:t>
            </w:r>
          </w:p>
          <w:p w14:paraId="0F0D26F9" w14:textId="77777777" w:rsidR="00254EF1" w:rsidRDefault="008C6BF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willing and able to learn a large amount of subject content, to work independently and to meet deadlines</w:t>
            </w:r>
          </w:p>
          <w:p w14:paraId="069CD7B5" w14:textId="77777777" w:rsidR="00254EF1" w:rsidRDefault="008C6BF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develop and apply knowledge and understanding of general listening skills, music theory skills and writing skills</w:t>
            </w:r>
          </w:p>
          <w:p w14:paraId="4A0BE58A" w14:textId="77777777" w:rsidR="00254EF1" w:rsidRDefault="008C6BF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the ability to perform for 10 minutes on a chosen instrument of minimum grade 5 standard, preferably grade 6</w:t>
            </w:r>
          </w:p>
        </w:tc>
      </w:tr>
      <w:tr w:rsidR="00254EF1" w14:paraId="6B6DAD79" w14:textId="77777777">
        <w:trPr>
          <w:trHeight w:val="23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12CE2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Nutrition and Food Science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3A33B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C* Grade or above in Food + Nutrition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9F310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C* Grade or above in a Science subject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0" w:type="dxa"/>
              <w:bottom w:w="80" w:type="dxa"/>
              <w:right w:w="80" w:type="dxa"/>
            </w:tcMar>
          </w:tcPr>
          <w:p w14:paraId="461E847B" w14:textId="77777777" w:rsidR="00254EF1" w:rsidRDefault="008C6BF1">
            <w:pPr>
              <w:pStyle w:val="Default"/>
              <w:ind w:left="320" w:hanging="69"/>
            </w:pPr>
            <w:r>
              <w:t>You should:</w:t>
            </w:r>
          </w:p>
          <w:p w14:paraId="1BCD2A18" w14:textId="77777777" w:rsidR="00254EF1" w:rsidRDefault="008C6BF1">
            <w:pPr>
              <w:pStyle w:val="Default"/>
              <w:numPr>
                <w:ilvl w:val="0"/>
                <w:numId w:val="22"/>
              </w:numPr>
            </w:pPr>
            <w:r>
              <w:t>be willing and able to learn a significant amount of subject content</w:t>
            </w:r>
          </w:p>
          <w:p w14:paraId="28D4922B" w14:textId="77777777" w:rsidR="00254EF1" w:rsidRDefault="008C6BF1">
            <w:pPr>
              <w:pStyle w:val="Default"/>
              <w:numPr>
                <w:ilvl w:val="0"/>
                <w:numId w:val="22"/>
              </w:numPr>
            </w:pPr>
            <w:r>
              <w:t>have a keen interest in learning about nutrition and health concepts</w:t>
            </w:r>
          </w:p>
          <w:p w14:paraId="7DF83EFA" w14:textId="77777777" w:rsidR="00254EF1" w:rsidRDefault="008C6BF1">
            <w:pPr>
              <w:pStyle w:val="Default"/>
              <w:numPr>
                <w:ilvl w:val="0"/>
                <w:numId w:val="22"/>
              </w:numPr>
            </w:pPr>
            <w:r>
              <w:t xml:space="preserve">demonstrate the ability to develop higher order critical thinking skills such as problem-solving and </w:t>
            </w:r>
            <w:proofErr w:type="spellStart"/>
            <w:r>
              <w:t>analysing</w:t>
            </w:r>
            <w:proofErr w:type="spellEnd"/>
          </w:p>
          <w:p w14:paraId="37950856" w14:textId="77777777" w:rsidR="00254EF1" w:rsidRDefault="008C6BF1">
            <w:pPr>
              <w:pStyle w:val="Default"/>
              <w:numPr>
                <w:ilvl w:val="0"/>
                <w:numId w:val="22"/>
              </w:numPr>
            </w:pPr>
            <w:r>
              <w:t>possess the ability to carry out and interpret both primary and secondary research</w:t>
            </w:r>
          </w:p>
        </w:tc>
      </w:tr>
      <w:tr w:rsidR="00254EF1" w14:paraId="3A9205C6" w14:textId="77777777">
        <w:trPr>
          <w:trHeight w:val="29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4D9D0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lastRenderedPageBreak/>
              <w:t xml:space="preserve">Physics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4FF43" w14:textId="77777777" w:rsidR="00254EF1" w:rsidRDefault="008C6BF1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AB Grades or above in Double Award Science</w:t>
            </w:r>
          </w:p>
          <w:p w14:paraId="1601B377" w14:textId="77777777" w:rsidR="00254EF1" w:rsidRDefault="008C6BF1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5A4E951A" w14:textId="77777777" w:rsidR="00254EF1" w:rsidRDefault="008C6BF1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(individual unit Grades from DAS Physics components must be a B Grade or above) </w:t>
            </w:r>
          </w:p>
          <w:p w14:paraId="13BADB1E" w14:textId="77777777" w:rsidR="00254EF1" w:rsidRDefault="00254EF1">
            <w:pPr>
              <w:pStyle w:val="BodyA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0274CB1E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B Grade or above in  Mathematics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100BC" w14:textId="77777777" w:rsidR="00254EF1" w:rsidRDefault="008C6BF1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 Grade or above in GCSE Physics</w:t>
            </w:r>
          </w:p>
          <w:p w14:paraId="1CA6070A" w14:textId="77777777" w:rsidR="00254EF1" w:rsidRDefault="00254EF1">
            <w:pPr>
              <w:pStyle w:val="BodyA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2868D3D7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B Grade  or above in  Mathematics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41" w:type="dxa"/>
              <w:bottom w:w="80" w:type="dxa"/>
              <w:right w:w="80" w:type="dxa"/>
            </w:tcMar>
          </w:tcPr>
          <w:p w14:paraId="5893A457" w14:textId="77777777" w:rsidR="00254EF1" w:rsidRDefault="008C6BF1">
            <w:pPr>
              <w:pStyle w:val="ListParagraph"/>
              <w:spacing w:after="0" w:line="240" w:lineRule="auto"/>
              <w:ind w:left="461" w:hanging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should:</w:t>
            </w:r>
          </w:p>
          <w:p w14:paraId="33147127" w14:textId="77777777" w:rsidR="00254EF1" w:rsidRDefault="008C6BF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analyse and interpret data</w:t>
            </w:r>
          </w:p>
          <w:p w14:paraId="3245ACF3" w14:textId="77777777" w:rsidR="00254EF1" w:rsidRDefault="008C6BF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the ability to </w:t>
            </w:r>
            <w:proofErr w:type="spellStart"/>
            <w:r>
              <w:rPr>
                <w:sz w:val="24"/>
                <w:szCs w:val="24"/>
              </w:rPr>
              <w:t>organise</w:t>
            </w:r>
            <w:proofErr w:type="spellEnd"/>
            <w:r>
              <w:rPr>
                <w:sz w:val="24"/>
                <w:szCs w:val="24"/>
              </w:rPr>
              <w:t xml:space="preserve"> information and present it clearly in appropriate terms using scientific terminology</w:t>
            </w:r>
          </w:p>
          <w:p w14:paraId="3608C091" w14:textId="77777777" w:rsidR="00254EF1" w:rsidRDefault="008C6BF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carry out structured calculations and demonstrate good understanding of the underlying relationships between physical quantities</w:t>
            </w:r>
          </w:p>
          <w:p w14:paraId="08D04FCC" w14:textId="77777777" w:rsidR="00254EF1" w:rsidRDefault="008C6BF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the ability to demonstrate safe and skillful practical techniques including making observations and measurements with appropriate precision</w:t>
            </w:r>
          </w:p>
        </w:tc>
      </w:tr>
      <w:tr w:rsidR="00254EF1" w14:paraId="071D8D79" w14:textId="77777777">
        <w:trPr>
          <w:trHeight w:val="30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44D68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Religious Studies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29095" w14:textId="77777777" w:rsidR="008C6BF1" w:rsidRDefault="008C6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extAlignment w:val="baseline"/>
              <w:rPr>
                <w:rFonts w:ascii="Calibri" w:eastAsia="Times New Roman" w:hAnsi="Calibri" w:cs="Calibri"/>
                <w:bdr w:val="none" w:sz="0" w:space="0" w:color="auto" w:frame="1"/>
                <w:lang w:val="en-GB" w:eastAsia="en-GB"/>
              </w:rPr>
            </w:pPr>
            <w:r w:rsidRPr="008C6BF1">
              <w:rPr>
                <w:rFonts w:ascii="Calibri" w:eastAsia="Times New Roman" w:hAnsi="Calibri" w:cs="Calibri"/>
                <w:bdr w:val="none" w:sz="0" w:space="0" w:color="auto" w:frame="1"/>
                <w:lang w:val="en-GB" w:eastAsia="en-GB"/>
              </w:rPr>
              <w:t xml:space="preserve">B Grade or above in CCEA GCSE Full Course RS </w:t>
            </w:r>
          </w:p>
          <w:p w14:paraId="0C477458" w14:textId="77777777" w:rsidR="008C6BF1" w:rsidRDefault="008C6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extAlignment w:val="baseline"/>
              <w:rPr>
                <w:rFonts w:ascii="Calibri" w:eastAsia="Times New Roman" w:hAnsi="Calibri" w:cs="Calibri"/>
                <w:bdr w:val="none" w:sz="0" w:space="0" w:color="auto" w:frame="1"/>
                <w:lang w:val="en-GB" w:eastAsia="en-GB"/>
              </w:rPr>
            </w:pPr>
          </w:p>
          <w:p w14:paraId="216902DA" w14:textId="07D1877D" w:rsidR="008C6BF1" w:rsidRDefault="008C6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extAlignment w:val="baseline"/>
              <w:rPr>
                <w:rFonts w:ascii="Calibri" w:eastAsia="Times New Roman" w:hAnsi="Calibri" w:cs="Calibri"/>
                <w:bdr w:val="none" w:sz="0" w:space="0" w:color="auto" w:frame="1"/>
                <w:lang w:val="en-GB" w:eastAsia="en-GB"/>
              </w:rPr>
            </w:pPr>
            <w:r w:rsidRPr="008C6BF1">
              <w:rPr>
                <w:rFonts w:ascii="Calibri" w:eastAsia="Times New Roman" w:hAnsi="Calibri" w:cs="Calibri"/>
                <w:bdr w:val="none" w:sz="0" w:space="0" w:color="auto" w:frame="1"/>
                <w:lang w:val="en-GB" w:eastAsia="en-GB"/>
              </w:rPr>
              <w:t xml:space="preserve">or any other exam board where at least 50% is an </w:t>
            </w:r>
          </w:p>
          <w:p w14:paraId="28D8AC1B" w14:textId="7AB2335A" w:rsidR="00254EF1" w:rsidRPr="008C6BF1" w:rsidRDefault="008C6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extAlignment w:val="baseline"/>
              <w:rPr>
                <w:rFonts w:ascii="Calibri" w:eastAsia="Times New Roman" w:hAnsi="Calibri" w:cs="Calibri"/>
                <w:bdr w:val="none" w:sz="0" w:space="0" w:color="auto" w:frame="1"/>
                <w:lang w:val="en-GB" w:eastAsia="en-GB"/>
              </w:rPr>
            </w:pPr>
            <w:r w:rsidRPr="008C6BF1">
              <w:rPr>
                <w:rFonts w:ascii="Calibri" w:eastAsia="Times New Roman" w:hAnsi="Calibri" w:cs="Calibri"/>
                <w:bdr w:val="none" w:sz="0" w:space="0" w:color="auto" w:frame="1"/>
                <w:lang w:val="en-GB" w:eastAsia="en-GB"/>
              </w:rPr>
              <w:t xml:space="preserve">examined component </w:t>
            </w:r>
          </w:p>
          <w:p w14:paraId="1B4F3F68" w14:textId="77777777" w:rsidR="00254EF1" w:rsidRPr="008C6BF1" w:rsidRDefault="00254E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extAlignment w:val="baseline"/>
              <w:rPr>
                <w:rFonts w:ascii="Calibri" w:eastAsia="Times New Roman" w:hAnsi="Calibri" w:cs="Calibri"/>
                <w:bdr w:val="none" w:sz="0" w:space="0" w:color="auto" w:frame="1"/>
                <w:lang w:val="en-GB" w:eastAsia="en-GB"/>
              </w:rPr>
            </w:pPr>
          </w:p>
          <w:p w14:paraId="4A404A14" w14:textId="77777777" w:rsidR="00254EF1" w:rsidRPr="008C6BF1" w:rsidRDefault="008C6B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extAlignment w:val="baseline"/>
              <w:rPr>
                <w:rFonts w:ascii="Calibri" w:eastAsia="Times New Roman" w:hAnsi="Calibri" w:cs="Calibri"/>
                <w:bdr w:val="none" w:sz="0" w:space="0" w:color="auto"/>
                <w:lang w:val="en-GB" w:eastAsia="en-GB"/>
              </w:rPr>
            </w:pPr>
            <w:r w:rsidRPr="008C6BF1">
              <w:rPr>
                <w:rFonts w:ascii="Calibri" w:eastAsia="Times New Roman" w:hAnsi="Calibri" w:cs="Calibri"/>
                <w:bdr w:val="none" w:sz="0" w:space="0" w:color="auto" w:frame="1"/>
                <w:lang w:val="en-GB" w:eastAsia="en-GB"/>
              </w:rPr>
              <w:t>or an A Grade or above in CCEA GCSE Short Course RS</w:t>
            </w:r>
          </w:p>
          <w:p w14:paraId="1F66BE2E" w14:textId="77777777" w:rsidR="00254EF1" w:rsidRPr="008C6BF1" w:rsidRDefault="00254EF1">
            <w:pPr>
              <w:pStyle w:val="BodyA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AA72E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B Grade or above in English Language, English Literature or History 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68" w:type="dxa"/>
              <w:bottom w:w="80" w:type="dxa"/>
              <w:right w:w="80" w:type="dxa"/>
            </w:tcMar>
          </w:tcPr>
          <w:p w14:paraId="1F0C5998" w14:textId="77777777" w:rsidR="00254EF1" w:rsidRDefault="008C6BF1">
            <w:pPr>
              <w:pStyle w:val="ListParagraph"/>
              <w:spacing w:before="100" w:after="100" w:line="240" w:lineRule="auto"/>
              <w:ind w:left="388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should:</w:t>
            </w:r>
          </w:p>
          <w:p w14:paraId="37D5D371" w14:textId="77777777" w:rsidR="00254EF1" w:rsidRDefault="008C6BF1">
            <w:pPr>
              <w:pStyle w:val="ListParagraph"/>
              <w:numPr>
                <w:ilvl w:val="0"/>
                <w:numId w:val="25"/>
              </w:numP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possess good critical thinking, analytical skills and demonstrate initiative when completing independent learning and research tasks</w:t>
            </w:r>
          </w:p>
          <w:p w14:paraId="211D6ADF" w14:textId="77777777" w:rsidR="00254EF1" w:rsidRDefault="008C6BF1">
            <w:pPr>
              <w:pStyle w:val="ListParagraph"/>
              <w:numPr>
                <w:ilvl w:val="0"/>
                <w:numId w:val="26"/>
              </w:numP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an ability to draw connections between ethical, philosophical, and religious ideas and current world issues</w:t>
            </w:r>
          </w:p>
          <w:p w14:paraId="0099B82B" w14:textId="77777777" w:rsidR="00254EF1" w:rsidRDefault="008C6BF1">
            <w:pPr>
              <w:pStyle w:val="ListParagraph"/>
              <w:numPr>
                <w:ilvl w:val="0"/>
                <w:numId w:val="26"/>
              </w:numP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possess strong written communication skills with an ability to develop coherent, balanced and logical arguments</w:t>
            </w:r>
          </w:p>
          <w:p w14:paraId="243B0438" w14:textId="77777777" w:rsidR="00254EF1" w:rsidRDefault="008C6BF1">
            <w:pPr>
              <w:pStyle w:val="ListParagraph"/>
              <w:numPr>
                <w:ilvl w:val="0"/>
                <w:numId w:val="26"/>
              </w:numP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an appreciation of human diversity, belief systems, and cultural and spiritual experiences</w:t>
            </w:r>
          </w:p>
        </w:tc>
      </w:tr>
      <w:tr w:rsidR="00254EF1" w14:paraId="5DBB8622" w14:textId="77777777">
        <w:trPr>
          <w:trHeight w:val="20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9119F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Sociology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5B480" w14:textId="77777777" w:rsidR="00254EF1" w:rsidRDefault="00254EF1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A6962" w14:textId="77777777" w:rsidR="00254EF1" w:rsidRDefault="008C6BF1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 minimum of 20 GCSE points and a</w:t>
            </w:r>
          </w:p>
          <w:p w14:paraId="32098C63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B Grade or above in English Language, English Literature, History, LLW or RS Full Course 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0" w:type="dxa"/>
              <w:bottom w:w="80" w:type="dxa"/>
              <w:right w:w="80" w:type="dxa"/>
            </w:tcMar>
          </w:tcPr>
          <w:p w14:paraId="335B8181" w14:textId="77777777" w:rsidR="00254EF1" w:rsidRDefault="008C6BF1">
            <w:pPr>
              <w:pStyle w:val="ListParagraph"/>
              <w:spacing w:after="0" w:line="240" w:lineRule="auto"/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should:</w:t>
            </w:r>
          </w:p>
          <w:p w14:paraId="5883F14A" w14:textId="77777777" w:rsidR="00254EF1" w:rsidRDefault="008C6BF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an excellent command of English</w:t>
            </w:r>
          </w:p>
          <w:p w14:paraId="58CC87A6" w14:textId="77777777" w:rsidR="00254EF1" w:rsidRDefault="008C6BF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possess an aptitude for essay writing</w:t>
            </w:r>
          </w:p>
          <w:p w14:paraId="397CD2B5" w14:textId="77777777" w:rsidR="00254EF1" w:rsidRDefault="008C6BF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the ability to foster a critical awareness of contemporary social processes and change</w:t>
            </w:r>
          </w:p>
          <w:p w14:paraId="04AC36B6" w14:textId="77777777" w:rsidR="00254EF1" w:rsidRDefault="008C6BF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analyse and evaluate a range of theoretical viewpoints related to current social issues</w:t>
            </w:r>
          </w:p>
        </w:tc>
      </w:tr>
      <w:tr w:rsidR="00254EF1" w14:paraId="5BFDBDBF" w14:textId="77777777">
        <w:trPr>
          <w:trHeight w:val="14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5B205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lastRenderedPageBreak/>
              <w:t>Spanish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B6AB2" w14:textId="77777777" w:rsidR="00254EF1" w:rsidRDefault="008C6BF1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Grade B or above</w:t>
            </w:r>
          </w:p>
          <w:p w14:paraId="4B18F253" w14:textId="77777777" w:rsidR="00254EF1" w:rsidRDefault="008C6BF1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171534D2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Higher Tier Entry at GCSE in all four skill areas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80786" w14:textId="77777777" w:rsidR="00254EF1" w:rsidRDefault="00254EF1"/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68" w:type="dxa"/>
              <w:bottom w:w="80" w:type="dxa"/>
              <w:right w:w="80" w:type="dxa"/>
            </w:tcMar>
          </w:tcPr>
          <w:p w14:paraId="1A65721A" w14:textId="77777777" w:rsidR="00254EF1" w:rsidRDefault="008C6BF1">
            <w:pPr>
              <w:pStyle w:val="ListParagraph"/>
              <w:spacing w:after="0" w:line="240" w:lineRule="auto"/>
              <w:ind w:left="3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should:</w:t>
            </w:r>
          </w:p>
          <w:p w14:paraId="40D721CB" w14:textId="77777777" w:rsidR="00254EF1" w:rsidRDefault="008C6B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 willing and able to learn grammatical concepts </w:t>
            </w:r>
          </w:p>
          <w:p w14:paraId="18383420" w14:textId="77777777" w:rsidR="00254EF1" w:rsidRDefault="008C6B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the ability to structure essays and construct arguments </w:t>
            </w:r>
          </w:p>
          <w:p w14:paraId="3F347F20" w14:textId="77777777" w:rsidR="00254EF1" w:rsidRDefault="008C6B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 willing and able to participate in conversation classes with Language Assistants </w:t>
            </w:r>
          </w:p>
        </w:tc>
      </w:tr>
      <w:tr w:rsidR="00254EF1" w14:paraId="12327A95" w14:textId="77777777">
        <w:trPr>
          <w:trHeight w:val="339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54166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Sport (BTEC)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AA6F2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C* Grade or above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350ED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Grade C*C* or above in  Double Award Science Grade B or above in Single Award Science 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68" w:type="dxa"/>
              <w:bottom w:w="80" w:type="dxa"/>
              <w:right w:w="80" w:type="dxa"/>
            </w:tcMar>
          </w:tcPr>
          <w:p w14:paraId="14B48B16" w14:textId="77777777" w:rsidR="00254EF1" w:rsidRDefault="008C6BF1">
            <w:pPr>
              <w:pStyle w:val="ListParagraph"/>
              <w:spacing w:after="0" w:line="256" w:lineRule="auto"/>
              <w:ind w:left="3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should:</w:t>
            </w:r>
          </w:p>
          <w:p w14:paraId="6D488F8D" w14:textId="77777777" w:rsidR="00254EF1" w:rsidRDefault="008C6BF1">
            <w:pPr>
              <w:pStyle w:val="ListParagraph"/>
              <w:numPr>
                <w:ilvl w:val="0"/>
                <w:numId w:val="29"/>
              </w:numPr>
              <w:spacing w:after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 proven track record in commitment to sport, either as a performer, official or coach</w:t>
            </w:r>
          </w:p>
          <w:p w14:paraId="13B7F5C8" w14:textId="77777777" w:rsidR="00254EF1" w:rsidRDefault="008C6BF1">
            <w:pPr>
              <w:pStyle w:val="BodyA"/>
              <w:numPr>
                <w:ilvl w:val="0"/>
                <w:numId w:val="29"/>
              </w:numPr>
              <w:spacing w:after="0" w:line="25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have a high level of organisation and ability to work independently, showing good self-management skills</w:t>
            </w:r>
          </w:p>
          <w:p w14:paraId="135CC051" w14:textId="77777777" w:rsidR="00254EF1" w:rsidRDefault="008C6BF1">
            <w:pPr>
              <w:pStyle w:val="BodyA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 able to apply knowledge, understanding and skills to a range of subject content</w:t>
            </w:r>
          </w:p>
          <w:p w14:paraId="684AA1EA" w14:textId="77777777" w:rsidR="00254EF1" w:rsidRDefault="008C6BF1">
            <w:pPr>
              <w:pStyle w:val="BodyA"/>
              <w:numPr>
                <w:ilvl w:val="0"/>
                <w:numId w:val="29"/>
              </w:numPr>
              <w:spacing w:after="0" w:line="25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have the ability to research, select and interpret appropriate information, effectively </w:t>
            </w:r>
            <w:proofErr w:type="spellStart"/>
            <w:r>
              <w:rPr>
                <w:sz w:val="24"/>
                <w:szCs w:val="24"/>
                <w:lang w:val="en-US"/>
              </w:rPr>
              <w:t>analysing</w:t>
            </w:r>
            <w:proofErr w:type="spellEnd"/>
            <w:r>
              <w:rPr>
                <w:sz w:val="24"/>
                <w:szCs w:val="24"/>
                <w:lang w:val="en-US"/>
              </w:rPr>
              <w:t>, drawing conclusions and making recommendations in a sports industry vocational setting</w:t>
            </w:r>
          </w:p>
        </w:tc>
      </w:tr>
      <w:tr w:rsidR="00254EF1" w14:paraId="13869582" w14:textId="77777777">
        <w:trPr>
          <w:trHeight w:val="14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5612C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Travel &amp; Tourism (BTEC)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DB3EB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C* Grade or above in  Leisure, Travel and Tourism (if taken)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C1D89" w14:textId="77777777" w:rsidR="00254EF1" w:rsidRDefault="008C6BF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C Grade or above in English Language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0" w:type="dxa"/>
              <w:bottom w:w="80" w:type="dxa"/>
              <w:right w:w="80" w:type="dxa"/>
            </w:tcMar>
          </w:tcPr>
          <w:p w14:paraId="7BF5B81B" w14:textId="77777777" w:rsidR="00254EF1" w:rsidRDefault="008C6BF1">
            <w:pPr>
              <w:pStyle w:val="ListParagraph"/>
              <w:spacing w:after="0" w:line="240" w:lineRule="auto"/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should:</w:t>
            </w:r>
          </w:p>
          <w:p w14:paraId="1CA4CB83" w14:textId="77777777" w:rsidR="00254EF1" w:rsidRDefault="008C6BF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 willing to adhere to internal assessment deadlines </w:t>
            </w:r>
          </w:p>
          <w:p w14:paraId="7920230C" w14:textId="77777777" w:rsidR="00254EF1" w:rsidRDefault="008C6BF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willing to carry out independent research</w:t>
            </w:r>
          </w:p>
          <w:p w14:paraId="60ED87FB" w14:textId="77777777" w:rsidR="00254EF1" w:rsidRDefault="008C6BF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the ability to examine and interpret statistics and analyse and evaluate information</w:t>
            </w:r>
          </w:p>
        </w:tc>
      </w:tr>
    </w:tbl>
    <w:p w14:paraId="2D22503A" w14:textId="77777777" w:rsidR="00254EF1" w:rsidRDefault="00254EF1">
      <w:pPr>
        <w:pStyle w:val="BodyA"/>
        <w:widowControl w:val="0"/>
        <w:spacing w:line="240" w:lineRule="auto"/>
        <w:ind w:left="108" w:hanging="108"/>
      </w:pPr>
    </w:p>
    <w:sectPr w:rsidR="00254EF1">
      <w:headerReference w:type="default" r:id="rId8"/>
      <w:footerReference w:type="default" r:id="rId9"/>
      <w:pgSz w:w="16840" w:h="1190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DC7A3" w14:textId="77777777" w:rsidR="00A32258" w:rsidRDefault="00A32258">
      <w:r>
        <w:separator/>
      </w:r>
    </w:p>
  </w:endnote>
  <w:endnote w:type="continuationSeparator" w:id="0">
    <w:p w14:paraId="14A32BA7" w14:textId="77777777" w:rsidR="00A32258" w:rsidRDefault="00A3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99AD" w14:textId="77777777" w:rsidR="00254EF1" w:rsidRDefault="00254EF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82335" w14:textId="77777777" w:rsidR="00A32258" w:rsidRDefault="00A32258">
      <w:r>
        <w:separator/>
      </w:r>
    </w:p>
  </w:footnote>
  <w:footnote w:type="continuationSeparator" w:id="0">
    <w:p w14:paraId="16386202" w14:textId="77777777" w:rsidR="00A32258" w:rsidRDefault="00A32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94D76" w14:textId="77777777" w:rsidR="00254EF1" w:rsidRDefault="00254EF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A09"/>
    <w:multiLevelType w:val="hybridMultilevel"/>
    <w:tmpl w:val="4B9C0AA6"/>
    <w:lvl w:ilvl="0" w:tplc="032639FC">
      <w:start w:val="1"/>
      <w:numFmt w:val="bullet"/>
      <w:lvlText w:val="·"/>
      <w:lvlJc w:val="left"/>
      <w:pPr>
        <w:ind w:left="246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AEC50A">
      <w:start w:val="1"/>
      <w:numFmt w:val="bullet"/>
      <w:lvlText w:val="o"/>
      <w:lvlJc w:val="left"/>
      <w:pPr>
        <w:ind w:left="96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8A1360">
      <w:start w:val="1"/>
      <w:numFmt w:val="bullet"/>
      <w:lvlText w:val="▪"/>
      <w:lvlJc w:val="left"/>
      <w:pPr>
        <w:ind w:left="168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B0DFF4">
      <w:start w:val="1"/>
      <w:numFmt w:val="bullet"/>
      <w:lvlText w:val="·"/>
      <w:lvlJc w:val="left"/>
      <w:pPr>
        <w:ind w:left="2406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90DF9A">
      <w:start w:val="1"/>
      <w:numFmt w:val="bullet"/>
      <w:lvlText w:val="o"/>
      <w:lvlJc w:val="left"/>
      <w:pPr>
        <w:ind w:left="312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286430">
      <w:start w:val="1"/>
      <w:numFmt w:val="bullet"/>
      <w:lvlText w:val="▪"/>
      <w:lvlJc w:val="left"/>
      <w:pPr>
        <w:ind w:left="384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787724">
      <w:start w:val="1"/>
      <w:numFmt w:val="bullet"/>
      <w:lvlText w:val="·"/>
      <w:lvlJc w:val="left"/>
      <w:pPr>
        <w:ind w:left="4566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B06114">
      <w:start w:val="1"/>
      <w:numFmt w:val="bullet"/>
      <w:lvlText w:val="o"/>
      <w:lvlJc w:val="left"/>
      <w:pPr>
        <w:ind w:left="528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DE26B6">
      <w:start w:val="1"/>
      <w:numFmt w:val="bullet"/>
      <w:lvlText w:val="▪"/>
      <w:lvlJc w:val="left"/>
      <w:pPr>
        <w:ind w:left="600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FD7ACE"/>
    <w:multiLevelType w:val="hybridMultilevel"/>
    <w:tmpl w:val="0044B1FC"/>
    <w:lvl w:ilvl="0" w:tplc="889C41FA">
      <w:start w:val="1"/>
      <w:numFmt w:val="bullet"/>
      <w:lvlText w:val="·"/>
      <w:lvlJc w:val="left"/>
      <w:pPr>
        <w:ind w:left="320" w:hanging="3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441686">
      <w:start w:val="1"/>
      <w:numFmt w:val="bullet"/>
      <w:lvlText w:val="o"/>
      <w:lvlJc w:val="left"/>
      <w:pPr>
        <w:ind w:left="1040" w:hanging="3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0E7F46">
      <w:start w:val="1"/>
      <w:numFmt w:val="bullet"/>
      <w:lvlText w:val="▪"/>
      <w:lvlJc w:val="left"/>
      <w:pPr>
        <w:ind w:left="1760" w:hanging="3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345934">
      <w:start w:val="1"/>
      <w:numFmt w:val="bullet"/>
      <w:lvlText w:val="·"/>
      <w:lvlJc w:val="left"/>
      <w:pPr>
        <w:ind w:left="2480" w:hanging="3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743FA0">
      <w:start w:val="1"/>
      <w:numFmt w:val="bullet"/>
      <w:lvlText w:val="o"/>
      <w:lvlJc w:val="left"/>
      <w:pPr>
        <w:ind w:left="3200" w:hanging="3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FAB00E">
      <w:start w:val="1"/>
      <w:numFmt w:val="bullet"/>
      <w:lvlText w:val="▪"/>
      <w:lvlJc w:val="left"/>
      <w:pPr>
        <w:ind w:left="3920" w:hanging="3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96F08E">
      <w:start w:val="1"/>
      <w:numFmt w:val="bullet"/>
      <w:lvlText w:val="·"/>
      <w:lvlJc w:val="left"/>
      <w:pPr>
        <w:ind w:left="4640" w:hanging="3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C8BF16">
      <w:start w:val="1"/>
      <w:numFmt w:val="bullet"/>
      <w:lvlText w:val="o"/>
      <w:lvlJc w:val="left"/>
      <w:pPr>
        <w:ind w:left="5360" w:hanging="3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86E6CC">
      <w:start w:val="1"/>
      <w:numFmt w:val="bullet"/>
      <w:lvlText w:val="▪"/>
      <w:lvlJc w:val="left"/>
      <w:pPr>
        <w:ind w:left="6080" w:hanging="3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71947C3"/>
    <w:multiLevelType w:val="hybridMultilevel"/>
    <w:tmpl w:val="963E6648"/>
    <w:lvl w:ilvl="0" w:tplc="31A04EA6">
      <w:start w:val="1"/>
      <w:numFmt w:val="bullet"/>
      <w:lvlText w:val="·"/>
      <w:lvlJc w:val="left"/>
      <w:pPr>
        <w:ind w:left="246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8CA612">
      <w:start w:val="1"/>
      <w:numFmt w:val="bullet"/>
      <w:lvlText w:val="o"/>
      <w:lvlJc w:val="left"/>
      <w:pPr>
        <w:ind w:left="96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E879D2">
      <w:start w:val="1"/>
      <w:numFmt w:val="bullet"/>
      <w:lvlText w:val="▪"/>
      <w:lvlJc w:val="left"/>
      <w:pPr>
        <w:ind w:left="168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4CBE66">
      <w:start w:val="1"/>
      <w:numFmt w:val="bullet"/>
      <w:lvlText w:val="·"/>
      <w:lvlJc w:val="left"/>
      <w:pPr>
        <w:ind w:left="2406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98247E">
      <w:start w:val="1"/>
      <w:numFmt w:val="bullet"/>
      <w:lvlText w:val="o"/>
      <w:lvlJc w:val="left"/>
      <w:pPr>
        <w:ind w:left="312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E063DC">
      <w:start w:val="1"/>
      <w:numFmt w:val="bullet"/>
      <w:lvlText w:val="▪"/>
      <w:lvlJc w:val="left"/>
      <w:pPr>
        <w:ind w:left="384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F065FC">
      <w:start w:val="1"/>
      <w:numFmt w:val="bullet"/>
      <w:lvlText w:val="·"/>
      <w:lvlJc w:val="left"/>
      <w:pPr>
        <w:ind w:left="4566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9E6766">
      <w:start w:val="1"/>
      <w:numFmt w:val="bullet"/>
      <w:lvlText w:val="o"/>
      <w:lvlJc w:val="left"/>
      <w:pPr>
        <w:ind w:left="528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D227D6">
      <w:start w:val="1"/>
      <w:numFmt w:val="bullet"/>
      <w:lvlText w:val="▪"/>
      <w:lvlJc w:val="left"/>
      <w:pPr>
        <w:ind w:left="600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972B49"/>
    <w:multiLevelType w:val="hybridMultilevel"/>
    <w:tmpl w:val="B5260D72"/>
    <w:lvl w:ilvl="0" w:tplc="0BC86694">
      <w:start w:val="1"/>
      <w:numFmt w:val="bullet"/>
      <w:lvlText w:val="·"/>
      <w:lvlJc w:val="left"/>
      <w:pPr>
        <w:ind w:left="320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3E5D0A">
      <w:start w:val="1"/>
      <w:numFmt w:val="bullet"/>
      <w:lvlText w:val="o"/>
      <w:lvlJc w:val="left"/>
      <w:pPr>
        <w:ind w:left="104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88583C">
      <w:start w:val="1"/>
      <w:numFmt w:val="bullet"/>
      <w:lvlText w:val="▪"/>
      <w:lvlJc w:val="left"/>
      <w:pPr>
        <w:ind w:left="176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2E3864">
      <w:start w:val="1"/>
      <w:numFmt w:val="bullet"/>
      <w:lvlText w:val="·"/>
      <w:lvlJc w:val="left"/>
      <w:pPr>
        <w:ind w:left="2480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DAB5C2">
      <w:start w:val="1"/>
      <w:numFmt w:val="bullet"/>
      <w:lvlText w:val="o"/>
      <w:lvlJc w:val="left"/>
      <w:pPr>
        <w:ind w:left="320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D67AB0">
      <w:start w:val="1"/>
      <w:numFmt w:val="bullet"/>
      <w:lvlText w:val="▪"/>
      <w:lvlJc w:val="left"/>
      <w:pPr>
        <w:ind w:left="392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00A204">
      <w:start w:val="1"/>
      <w:numFmt w:val="bullet"/>
      <w:lvlText w:val="·"/>
      <w:lvlJc w:val="left"/>
      <w:pPr>
        <w:ind w:left="4640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100A76">
      <w:start w:val="1"/>
      <w:numFmt w:val="bullet"/>
      <w:lvlText w:val="o"/>
      <w:lvlJc w:val="left"/>
      <w:pPr>
        <w:ind w:left="536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404E8C">
      <w:start w:val="1"/>
      <w:numFmt w:val="bullet"/>
      <w:lvlText w:val="▪"/>
      <w:lvlJc w:val="left"/>
      <w:pPr>
        <w:ind w:left="608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9AD38E2"/>
    <w:multiLevelType w:val="hybridMultilevel"/>
    <w:tmpl w:val="FDC86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34100"/>
    <w:multiLevelType w:val="hybridMultilevel"/>
    <w:tmpl w:val="A0B6DA7C"/>
    <w:lvl w:ilvl="0" w:tplc="88B61748">
      <w:start w:val="1"/>
      <w:numFmt w:val="bullet"/>
      <w:lvlText w:val="·"/>
      <w:lvlJc w:val="left"/>
      <w:pPr>
        <w:ind w:left="320" w:hanging="3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68FF6E">
      <w:start w:val="1"/>
      <w:numFmt w:val="bullet"/>
      <w:lvlText w:val="o"/>
      <w:lvlJc w:val="left"/>
      <w:pPr>
        <w:ind w:left="1040" w:hanging="3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C089DC">
      <w:start w:val="1"/>
      <w:numFmt w:val="bullet"/>
      <w:lvlText w:val="▪"/>
      <w:lvlJc w:val="left"/>
      <w:pPr>
        <w:ind w:left="1760" w:hanging="3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1ED2D0">
      <w:start w:val="1"/>
      <w:numFmt w:val="bullet"/>
      <w:lvlText w:val="·"/>
      <w:lvlJc w:val="left"/>
      <w:pPr>
        <w:ind w:left="2480" w:hanging="3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B2D6AC">
      <w:start w:val="1"/>
      <w:numFmt w:val="bullet"/>
      <w:lvlText w:val="o"/>
      <w:lvlJc w:val="left"/>
      <w:pPr>
        <w:ind w:left="3200" w:hanging="3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DAF0FA">
      <w:start w:val="1"/>
      <w:numFmt w:val="bullet"/>
      <w:lvlText w:val="▪"/>
      <w:lvlJc w:val="left"/>
      <w:pPr>
        <w:ind w:left="3920" w:hanging="3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C4E44A">
      <w:start w:val="1"/>
      <w:numFmt w:val="bullet"/>
      <w:lvlText w:val="·"/>
      <w:lvlJc w:val="left"/>
      <w:pPr>
        <w:ind w:left="4640" w:hanging="3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0A1798">
      <w:start w:val="1"/>
      <w:numFmt w:val="bullet"/>
      <w:lvlText w:val="o"/>
      <w:lvlJc w:val="left"/>
      <w:pPr>
        <w:ind w:left="5360" w:hanging="3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B8E4FC">
      <w:start w:val="1"/>
      <w:numFmt w:val="bullet"/>
      <w:lvlText w:val="▪"/>
      <w:lvlJc w:val="left"/>
      <w:pPr>
        <w:ind w:left="6080" w:hanging="3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2BF42F6"/>
    <w:multiLevelType w:val="hybridMultilevel"/>
    <w:tmpl w:val="595A2586"/>
    <w:lvl w:ilvl="0" w:tplc="0E40EAAC">
      <w:start w:val="1"/>
      <w:numFmt w:val="bullet"/>
      <w:lvlText w:val="·"/>
      <w:lvlJc w:val="left"/>
      <w:pPr>
        <w:ind w:left="246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EA9016">
      <w:start w:val="1"/>
      <w:numFmt w:val="bullet"/>
      <w:lvlText w:val="o"/>
      <w:lvlJc w:val="left"/>
      <w:pPr>
        <w:ind w:left="96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582EBA">
      <w:start w:val="1"/>
      <w:numFmt w:val="bullet"/>
      <w:lvlText w:val="▪"/>
      <w:lvlJc w:val="left"/>
      <w:pPr>
        <w:ind w:left="168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7A9E50">
      <w:start w:val="1"/>
      <w:numFmt w:val="bullet"/>
      <w:lvlText w:val="·"/>
      <w:lvlJc w:val="left"/>
      <w:pPr>
        <w:ind w:left="2406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88D738">
      <w:start w:val="1"/>
      <w:numFmt w:val="bullet"/>
      <w:lvlText w:val="o"/>
      <w:lvlJc w:val="left"/>
      <w:pPr>
        <w:ind w:left="312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34AAF8">
      <w:start w:val="1"/>
      <w:numFmt w:val="bullet"/>
      <w:lvlText w:val="▪"/>
      <w:lvlJc w:val="left"/>
      <w:pPr>
        <w:ind w:left="384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90F712">
      <w:start w:val="1"/>
      <w:numFmt w:val="bullet"/>
      <w:lvlText w:val="·"/>
      <w:lvlJc w:val="left"/>
      <w:pPr>
        <w:ind w:left="4566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22EEF2">
      <w:start w:val="1"/>
      <w:numFmt w:val="bullet"/>
      <w:lvlText w:val="o"/>
      <w:lvlJc w:val="left"/>
      <w:pPr>
        <w:ind w:left="528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EC0658">
      <w:start w:val="1"/>
      <w:numFmt w:val="bullet"/>
      <w:lvlText w:val="▪"/>
      <w:lvlJc w:val="left"/>
      <w:pPr>
        <w:ind w:left="600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7EB1EB9"/>
    <w:multiLevelType w:val="hybridMultilevel"/>
    <w:tmpl w:val="ACAA8AF4"/>
    <w:lvl w:ilvl="0" w:tplc="51DCF5C8">
      <w:start w:val="1"/>
      <w:numFmt w:val="bullet"/>
      <w:lvlText w:val="·"/>
      <w:lvlJc w:val="left"/>
      <w:pPr>
        <w:ind w:left="320" w:hanging="2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926CFA">
      <w:start w:val="1"/>
      <w:numFmt w:val="bullet"/>
      <w:lvlText w:val="o"/>
      <w:lvlJc w:val="left"/>
      <w:pPr>
        <w:ind w:left="1040" w:hanging="2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CCE9DC">
      <w:start w:val="1"/>
      <w:numFmt w:val="bullet"/>
      <w:lvlText w:val="▪"/>
      <w:lvlJc w:val="left"/>
      <w:pPr>
        <w:ind w:left="1760" w:hanging="2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38C290">
      <w:start w:val="1"/>
      <w:numFmt w:val="bullet"/>
      <w:lvlText w:val="·"/>
      <w:lvlJc w:val="left"/>
      <w:pPr>
        <w:ind w:left="2480" w:hanging="2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20027C">
      <w:start w:val="1"/>
      <w:numFmt w:val="bullet"/>
      <w:lvlText w:val="o"/>
      <w:lvlJc w:val="left"/>
      <w:pPr>
        <w:ind w:left="3200" w:hanging="2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6C4018">
      <w:start w:val="1"/>
      <w:numFmt w:val="bullet"/>
      <w:lvlText w:val="▪"/>
      <w:lvlJc w:val="left"/>
      <w:pPr>
        <w:ind w:left="3920" w:hanging="2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701B78">
      <w:start w:val="1"/>
      <w:numFmt w:val="bullet"/>
      <w:lvlText w:val="·"/>
      <w:lvlJc w:val="left"/>
      <w:pPr>
        <w:ind w:left="4640" w:hanging="2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C468FC">
      <w:start w:val="1"/>
      <w:numFmt w:val="bullet"/>
      <w:lvlText w:val="o"/>
      <w:lvlJc w:val="left"/>
      <w:pPr>
        <w:ind w:left="5360" w:hanging="2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3C85B4">
      <w:start w:val="1"/>
      <w:numFmt w:val="bullet"/>
      <w:lvlText w:val="▪"/>
      <w:lvlJc w:val="left"/>
      <w:pPr>
        <w:ind w:left="6080" w:hanging="2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4351FFE"/>
    <w:multiLevelType w:val="hybridMultilevel"/>
    <w:tmpl w:val="F0E8A3B0"/>
    <w:lvl w:ilvl="0" w:tplc="1068D118">
      <w:start w:val="1"/>
      <w:numFmt w:val="bullet"/>
      <w:lvlText w:val="·"/>
      <w:lvlJc w:val="left"/>
      <w:pPr>
        <w:ind w:left="46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AC65CA">
      <w:start w:val="1"/>
      <w:numFmt w:val="bullet"/>
      <w:lvlText w:val="o"/>
      <w:lvlJc w:val="left"/>
      <w:pPr>
        <w:ind w:left="118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6A0322">
      <w:start w:val="1"/>
      <w:numFmt w:val="bullet"/>
      <w:lvlText w:val="▪"/>
      <w:lvlJc w:val="left"/>
      <w:pPr>
        <w:ind w:left="190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CC004E">
      <w:start w:val="1"/>
      <w:numFmt w:val="bullet"/>
      <w:lvlText w:val="·"/>
      <w:lvlJc w:val="left"/>
      <w:pPr>
        <w:ind w:left="262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24225A">
      <w:start w:val="1"/>
      <w:numFmt w:val="bullet"/>
      <w:lvlText w:val="o"/>
      <w:lvlJc w:val="left"/>
      <w:pPr>
        <w:ind w:left="334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4A7128">
      <w:start w:val="1"/>
      <w:numFmt w:val="bullet"/>
      <w:lvlText w:val="▪"/>
      <w:lvlJc w:val="left"/>
      <w:pPr>
        <w:ind w:left="406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345D7A">
      <w:start w:val="1"/>
      <w:numFmt w:val="bullet"/>
      <w:lvlText w:val="·"/>
      <w:lvlJc w:val="left"/>
      <w:pPr>
        <w:ind w:left="478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24974C">
      <w:start w:val="1"/>
      <w:numFmt w:val="bullet"/>
      <w:lvlText w:val="o"/>
      <w:lvlJc w:val="left"/>
      <w:pPr>
        <w:ind w:left="550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C60282">
      <w:start w:val="1"/>
      <w:numFmt w:val="bullet"/>
      <w:lvlText w:val="▪"/>
      <w:lvlJc w:val="left"/>
      <w:pPr>
        <w:ind w:left="622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4641EAB"/>
    <w:multiLevelType w:val="hybridMultilevel"/>
    <w:tmpl w:val="63705D7A"/>
    <w:lvl w:ilvl="0" w:tplc="A490A9CC">
      <w:start w:val="1"/>
      <w:numFmt w:val="bullet"/>
      <w:lvlText w:val="·"/>
      <w:lvlJc w:val="left"/>
      <w:pPr>
        <w:ind w:left="246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043ED8">
      <w:start w:val="1"/>
      <w:numFmt w:val="bullet"/>
      <w:lvlText w:val="o"/>
      <w:lvlJc w:val="left"/>
      <w:pPr>
        <w:ind w:left="96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68AF7E">
      <w:start w:val="1"/>
      <w:numFmt w:val="bullet"/>
      <w:lvlText w:val="▪"/>
      <w:lvlJc w:val="left"/>
      <w:pPr>
        <w:ind w:left="168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72797A">
      <w:start w:val="1"/>
      <w:numFmt w:val="bullet"/>
      <w:lvlText w:val="·"/>
      <w:lvlJc w:val="left"/>
      <w:pPr>
        <w:ind w:left="2406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58A70E">
      <w:start w:val="1"/>
      <w:numFmt w:val="bullet"/>
      <w:lvlText w:val="o"/>
      <w:lvlJc w:val="left"/>
      <w:pPr>
        <w:ind w:left="312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CABEA">
      <w:start w:val="1"/>
      <w:numFmt w:val="bullet"/>
      <w:lvlText w:val="▪"/>
      <w:lvlJc w:val="left"/>
      <w:pPr>
        <w:ind w:left="384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6E36C">
      <w:start w:val="1"/>
      <w:numFmt w:val="bullet"/>
      <w:lvlText w:val="·"/>
      <w:lvlJc w:val="left"/>
      <w:pPr>
        <w:ind w:left="4566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CE0FD4">
      <w:start w:val="1"/>
      <w:numFmt w:val="bullet"/>
      <w:lvlText w:val="o"/>
      <w:lvlJc w:val="left"/>
      <w:pPr>
        <w:ind w:left="528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588038">
      <w:start w:val="1"/>
      <w:numFmt w:val="bullet"/>
      <w:lvlText w:val="▪"/>
      <w:lvlJc w:val="left"/>
      <w:pPr>
        <w:ind w:left="600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5623B07"/>
    <w:multiLevelType w:val="hybridMultilevel"/>
    <w:tmpl w:val="8B608AE0"/>
    <w:lvl w:ilvl="0" w:tplc="5712AE8C">
      <w:start w:val="1"/>
      <w:numFmt w:val="bullet"/>
      <w:lvlText w:val="·"/>
      <w:lvlJc w:val="left"/>
      <w:pPr>
        <w:ind w:left="246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0E9756">
      <w:start w:val="1"/>
      <w:numFmt w:val="bullet"/>
      <w:lvlText w:val="o"/>
      <w:lvlJc w:val="left"/>
      <w:pPr>
        <w:ind w:left="96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A02960">
      <w:start w:val="1"/>
      <w:numFmt w:val="bullet"/>
      <w:lvlText w:val="▪"/>
      <w:lvlJc w:val="left"/>
      <w:pPr>
        <w:ind w:left="168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9E7B1C">
      <w:start w:val="1"/>
      <w:numFmt w:val="bullet"/>
      <w:lvlText w:val="·"/>
      <w:lvlJc w:val="left"/>
      <w:pPr>
        <w:ind w:left="2406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DABFD4">
      <w:start w:val="1"/>
      <w:numFmt w:val="bullet"/>
      <w:lvlText w:val="o"/>
      <w:lvlJc w:val="left"/>
      <w:pPr>
        <w:ind w:left="312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F2171C">
      <w:start w:val="1"/>
      <w:numFmt w:val="bullet"/>
      <w:lvlText w:val="▪"/>
      <w:lvlJc w:val="left"/>
      <w:pPr>
        <w:ind w:left="384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B2F37A">
      <w:start w:val="1"/>
      <w:numFmt w:val="bullet"/>
      <w:lvlText w:val="·"/>
      <w:lvlJc w:val="left"/>
      <w:pPr>
        <w:ind w:left="4566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E26358">
      <w:start w:val="1"/>
      <w:numFmt w:val="bullet"/>
      <w:lvlText w:val="o"/>
      <w:lvlJc w:val="left"/>
      <w:pPr>
        <w:ind w:left="528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0A3B3E">
      <w:start w:val="1"/>
      <w:numFmt w:val="bullet"/>
      <w:lvlText w:val="▪"/>
      <w:lvlJc w:val="left"/>
      <w:pPr>
        <w:ind w:left="600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5C4538E"/>
    <w:multiLevelType w:val="hybridMultilevel"/>
    <w:tmpl w:val="762AA9E0"/>
    <w:lvl w:ilvl="0" w:tplc="72802E0E">
      <w:start w:val="1"/>
      <w:numFmt w:val="bullet"/>
      <w:lvlText w:val="·"/>
      <w:lvlJc w:val="left"/>
      <w:pPr>
        <w:ind w:left="246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4E9BC8">
      <w:start w:val="1"/>
      <w:numFmt w:val="bullet"/>
      <w:lvlText w:val="o"/>
      <w:lvlJc w:val="left"/>
      <w:pPr>
        <w:ind w:left="96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688582">
      <w:start w:val="1"/>
      <w:numFmt w:val="bullet"/>
      <w:lvlText w:val="▪"/>
      <w:lvlJc w:val="left"/>
      <w:pPr>
        <w:ind w:left="168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88ED38">
      <w:start w:val="1"/>
      <w:numFmt w:val="bullet"/>
      <w:lvlText w:val="·"/>
      <w:lvlJc w:val="left"/>
      <w:pPr>
        <w:ind w:left="2406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D431AA">
      <w:start w:val="1"/>
      <w:numFmt w:val="bullet"/>
      <w:lvlText w:val="o"/>
      <w:lvlJc w:val="left"/>
      <w:pPr>
        <w:ind w:left="312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7A9958">
      <w:start w:val="1"/>
      <w:numFmt w:val="bullet"/>
      <w:lvlText w:val="▪"/>
      <w:lvlJc w:val="left"/>
      <w:pPr>
        <w:ind w:left="384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AA830">
      <w:start w:val="1"/>
      <w:numFmt w:val="bullet"/>
      <w:lvlText w:val="·"/>
      <w:lvlJc w:val="left"/>
      <w:pPr>
        <w:ind w:left="4566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50AFA4">
      <w:start w:val="1"/>
      <w:numFmt w:val="bullet"/>
      <w:lvlText w:val="o"/>
      <w:lvlJc w:val="left"/>
      <w:pPr>
        <w:ind w:left="528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86D7FC">
      <w:start w:val="1"/>
      <w:numFmt w:val="bullet"/>
      <w:lvlText w:val="▪"/>
      <w:lvlJc w:val="left"/>
      <w:pPr>
        <w:ind w:left="600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9635796"/>
    <w:multiLevelType w:val="hybridMultilevel"/>
    <w:tmpl w:val="DD0C93DA"/>
    <w:lvl w:ilvl="0" w:tplc="A78C3404">
      <w:start w:val="1"/>
      <w:numFmt w:val="bullet"/>
      <w:lvlText w:val="·"/>
      <w:lvlJc w:val="left"/>
      <w:pPr>
        <w:ind w:left="246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84D506">
      <w:start w:val="1"/>
      <w:numFmt w:val="bullet"/>
      <w:lvlText w:val="o"/>
      <w:lvlJc w:val="left"/>
      <w:pPr>
        <w:ind w:left="96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88FBE4">
      <w:start w:val="1"/>
      <w:numFmt w:val="bullet"/>
      <w:lvlText w:val="▪"/>
      <w:lvlJc w:val="left"/>
      <w:pPr>
        <w:ind w:left="168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2C8D98">
      <w:start w:val="1"/>
      <w:numFmt w:val="bullet"/>
      <w:lvlText w:val="·"/>
      <w:lvlJc w:val="left"/>
      <w:pPr>
        <w:ind w:left="2406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460084">
      <w:start w:val="1"/>
      <w:numFmt w:val="bullet"/>
      <w:lvlText w:val="o"/>
      <w:lvlJc w:val="left"/>
      <w:pPr>
        <w:ind w:left="312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545A6A">
      <w:start w:val="1"/>
      <w:numFmt w:val="bullet"/>
      <w:lvlText w:val="▪"/>
      <w:lvlJc w:val="left"/>
      <w:pPr>
        <w:ind w:left="384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70CBF2">
      <w:start w:val="1"/>
      <w:numFmt w:val="bullet"/>
      <w:lvlText w:val="·"/>
      <w:lvlJc w:val="left"/>
      <w:pPr>
        <w:ind w:left="4566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0F906">
      <w:start w:val="1"/>
      <w:numFmt w:val="bullet"/>
      <w:lvlText w:val="o"/>
      <w:lvlJc w:val="left"/>
      <w:pPr>
        <w:ind w:left="528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2E6F9E">
      <w:start w:val="1"/>
      <w:numFmt w:val="bullet"/>
      <w:lvlText w:val="▪"/>
      <w:lvlJc w:val="left"/>
      <w:pPr>
        <w:ind w:left="600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E9A4ED2"/>
    <w:multiLevelType w:val="hybridMultilevel"/>
    <w:tmpl w:val="1C041ADC"/>
    <w:lvl w:ilvl="0" w:tplc="CF3E128C">
      <w:start w:val="1"/>
      <w:numFmt w:val="bullet"/>
      <w:lvlText w:val="·"/>
      <w:lvlJc w:val="left"/>
      <w:pPr>
        <w:ind w:left="246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D4E736">
      <w:start w:val="1"/>
      <w:numFmt w:val="bullet"/>
      <w:lvlText w:val="o"/>
      <w:lvlJc w:val="left"/>
      <w:pPr>
        <w:ind w:left="96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3E20BE">
      <w:start w:val="1"/>
      <w:numFmt w:val="bullet"/>
      <w:lvlText w:val="▪"/>
      <w:lvlJc w:val="left"/>
      <w:pPr>
        <w:ind w:left="168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E4D23A">
      <w:start w:val="1"/>
      <w:numFmt w:val="bullet"/>
      <w:lvlText w:val="·"/>
      <w:lvlJc w:val="left"/>
      <w:pPr>
        <w:ind w:left="2406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7EF902">
      <w:start w:val="1"/>
      <w:numFmt w:val="bullet"/>
      <w:lvlText w:val="o"/>
      <w:lvlJc w:val="left"/>
      <w:pPr>
        <w:ind w:left="312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78B7AE">
      <w:start w:val="1"/>
      <w:numFmt w:val="bullet"/>
      <w:lvlText w:val="▪"/>
      <w:lvlJc w:val="left"/>
      <w:pPr>
        <w:ind w:left="384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5C92A6">
      <w:start w:val="1"/>
      <w:numFmt w:val="bullet"/>
      <w:lvlText w:val="·"/>
      <w:lvlJc w:val="left"/>
      <w:pPr>
        <w:ind w:left="4566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C0A0AC">
      <w:start w:val="1"/>
      <w:numFmt w:val="bullet"/>
      <w:lvlText w:val="o"/>
      <w:lvlJc w:val="left"/>
      <w:pPr>
        <w:ind w:left="528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22C146">
      <w:start w:val="1"/>
      <w:numFmt w:val="bullet"/>
      <w:lvlText w:val="▪"/>
      <w:lvlJc w:val="left"/>
      <w:pPr>
        <w:ind w:left="600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203417A"/>
    <w:multiLevelType w:val="hybridMultilevel"/>
    <w:tmpl w:val="2C6E0220"/>
    <w:lvl w:ilvl="0" w:tplc="F1E2F282">
      <w:start w:val="1"/>
      <w:numFmt w:val="bullet"/>
      <w:lvlText w:val="·"/>
      <w:lvlJc w:val="left"/>
      <w:pPr>
        <w:ind w:left="246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8A3238">
      <w:start w:val="1"/>
      <w:numFmt w:val="bullet"/>
      <w:lvlText w:val="o"/>
      <w:lvlJc w:val="left"/>
      <w:pPr>
        <w:ind w:left="96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66111A">
      <w:start w:val="1"/>
      <w:numFmt w:val="bullet"/>
      <w:lvlText w:val="▪"/>
      <w:lvlJc w:val="left"/>
      <w:pPr>
        <w:ind w:left="168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74EE08">
      <w:start w:val="1"/>
      <w:numFmt w:val="bullet"/>
      <w:lvlText w:val="·"/>
      <w:lvlJc w:val="left"/>
      <w:pPr>
        <w:ind w:left="2406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2002E8">
      <w:start w:val="1"/>
      <w:numFmt w:val="bullet"/>
      <w:lvlText w:val="o"/>
      <w:lvlJc w:val="left"/>
      <w:pPr>
        <w:ind w:left="312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2690BC">
      <w:start w:val="1"/>
      <w:numFmt w:val="bullet"/>
      <w:lvlText w:val="▪"/>
      <w:lvlJc w:val="left"/>
      <w:pPr>
        <w:ind w:left="384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EA7096">
      <w:start w:val="1"/>
      <w:numFmt w:val="bullet"/>
      <w:lvlText w:val="·"/>
      <w:lvlJc w:val="left"/>
      <w:pPr>
        <w:ind w:left="4566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E05A76">
      <w:start w:val="1"/>
      <w:numFmt w:val="bullet"/>
      <w:lvlText w:val="o"/>
      <w:lvlJc w:val="left"/>
      <w:pPr>
        <w:ind w:left="528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68614C">
      <w:start w:val="1"/>
      <w:numFmt w:val="bullet"/>
      <w:lvlText w:val="▪"/>
      <w:lvlJc w:val="left"/>
      <w:pPr>
        <w:ind w:left="600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4455D91"/>
    <w:multiLevelType w:val="hybridMultilevel"/>
    <w:tmpl w:val="96248B6C"/>
    <w:lvl w:ilvl="0" w:tplc="346ECC42">
      <w:start w:val="1"/>
      <w:numFmt w:val="bullet"/>
      <w:lvlText w:val="·"/>
      <w:lvlJc w:val="left"/>
      <w:pPr>
        <w:ind w:left="246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88E6E0">
      <w:start w:val="1"/>
      <w:numFmt w:val="bullet"/>
      <w:lvlText w:val="o"/>
      <w:lvlJc w:val="left"/>
      <w:pPr>
        <w:ind w:left="96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A6FCA8">
      <w:start w:val="1"/>
      <w:numFmt w:val="bullet"/>
      <w:lvlText w:val="▪"/>
      <w:lvlJc w:val="left"/>
      <w:pPr>
        <w:ind w:left="168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5CDE1E">
      <w:start w:val="1"/>
      <w:numFmt w:val="bullet"/>
      <w:lvlText w:val="·"/>
      <w:lvlJc w:val="left"/>
      <w:pPr>
        <w:ind w:left="2406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CC0794">
      <w:start w:val="1"/>
      <w:numFmt w:val="bullet"/>
      <w:lvlText w:val="o"/>
      <w:lvlJc w:val="left"/>
      <w:pPr>
        <w:ind w:left="312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F6C7E8">
      <w:start w:val="1"/>
      <w:numFmt w:val="bullet"/>
      <w:lvlText w:val="▪"/>
      <w:lvlJc w:val="left"/>
      <w:pPr>
        <w:ind w:left="384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F65752">
      <w:start w:val="1"/>
      <w:numFmt w:val="bullet"/>
      <w:lvlText w:val="·"/>
      <w:lvlJc w:val="left"/>
      <w:pPr>
        <w:ind w:left="4566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FA1DA8">
      <w:start w:val="1"/>
      <w:numFmt w:val="bullet"/>
      <w:lvlText w:val="o"/>
      <w:lvlJc w:val="left"/>
      <w:pPr>
        <w:ind w:left="528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40DDD6">
      <w:start w:val="1"/>
      <w:numFmt w:val="bullet"/>
      <w:lvlText w:val="▪"/>
      <w:lvlJc w:val="left"/>
      <w:pPr>
        <w:ind w:left="600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AC83008"/>
    <w:multiLevelType w:val="hybridMultilevel"/>
    <w:tmpl w:val="C5001DFE"/>
    <w:lvl w:ilvl="0" w:tplc="FD2AF56C">
      <w:start w:val="1"/>
      <w:numFmt w:val="bullet"/>
      <w:lvlText w:val="·"/>
      <w:lvlJc w:val="left"/>
      <w:pPr>
        <w:ind w:left="246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7EAABA">
      <w:start w:val="1"/>
      <w:numFmt w:val="bullet"/>
      <w:lvlText w:val="o"/>
      <w:lvlJc w:val="left"/>
      <w:pPr>
        <w:ind w:left="96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D05BBE">
      <w:start w:val="1"/>
      <w:numFmt w:val="bullet"/>
      <w:lvlText w:val="▪"/>
      <w:lvlJc w:val="left"/>
      <w:pPr>
        <w:ind w:left="168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72D9BA">
      <w:start w:val="1"/>
      <w:numFmt w:val="bullet"/>
      <w:lvlText w:val="·"/>
      <w:lvlJc w:val="left"/>
      <w:pPr>
        <w:ind w:left="2406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D2FED0">
      <w:start w:val="1"/>
      <w:numFmt w:val="bullet"/>
      <w:lvlText w:val="o"/>
      <w:lvlJc w:val="left"/>
      <w:pPr>
        <w:ind w:left="312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7C51BC">
      <w:start w:val="1"/>
      <w:numFmt w:val="bullet"/>
      <w:lvlText w:val="▪"/>
      <w:lvlJc w:val="left"/>
      <w:pPr>
        <w:ind w:left="384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8E173A">
      <w:start w:val="1"/>
      <w:numFmt w:val="bullet"/>
      <w:lvlText w:val="·"/>
      <w:lvlJc w:val="left"/>
      <w:pPr>
        <w:ind w:left="4566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1608BC">
      <w:start w:val="1"/>
      <w:numFmt w:val="bullet"/>
      <w:lvlText w:val="o"/>
      <w:lvlJc w:val="left"/>
      <w:pPr>
        <w:ind w:left="528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6A155C">
      <w:start w:val="1"/>
      <w:numFmt w:val="bullet"/>
      <w:lvlText w:val="▪"/>
      <w:lvlJc w:val="left"/>
      <w:pPr>
        <w:ind w:left="600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13223AE"/>
    <w:multiLevelType w:val="hybridMultilevel"/>
    <w:tmpl w:val="0568CB56"/>
    <w:lvl w:ilvl="0" w:tplc="1ACA1B82">
      <w:start w:val="1"/>
      <w:numFmt w:val="bullet"/>
      <w:lvlText w:val="·"/>
      <w:lvlJc w:val="left"/>
      <w:pPr>
        <w:ind w:left="320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5ED7FC">
      <w:start w:val="1"/>
      <w:numFmt w:val="bullet"/>
      <w:lvlText w:val="o"/>
      <w:lvlJc w:val="left"/>
      <w:pPr>
        <w:ind w:left="104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7E8DF2">
      <w:start w:val="1"/>
      <w:numFmt w:val="bullet"/>
      <w:lvlText w:val="▪"/>
      <w:lvlJc w:val="left"/>
      <w:pPr>
        <w:ind w:left="176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129216">
      <w:start w:val="1"/>
      <w:numFmt w:val="bullet"/>
      <w:lvlText w:val="·"/>
      <w:lvlJc w:val="left"/>
      <w:pPr>
        <w:ind w:left="2480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50B8FC">
      <w:start w:val="1"/>
      <w:numFmt w:val="bullet"/>
      <w:lvlText w:val="o"/>
      <w:lvlJc w:val="left"/>
      <w:pPr>
        <w:ind w:left="320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864CC2">
      <w:start w:val="1"/>
      <w:numFmt w:val="bullet"/>
      <w:lvlText w:val="▪"/>
      <w:lvlJc w:val="left"/>
      <w:pPr>
        <w:ind w:left="392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AA97E4">
      <w:start w:val="1"/>
      <w:numFmt w:val="bullet"/>
      <w:lvlText w:val="·"/>
      <w:lvlJc w:val="left"/>
      <w:pPr>
        <w:ind w:left="4640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EAA18C">
      <w:start w:val="1"/>
      <w:numFmt w:val="bullet"/>
      <w:lvlText w:val="o"/>
      <w:lvlJc w:val="left"/>
      <w:pPr>
        <w:ind w:left="536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48AA34">
      <w:start w:val="1"/>
      <w:numFmt w:val="bullet"/>
      <w:lvlText w:val="▪"/>
      <w:lvlJc w:val="left"/>
      <w:pPr>
        <w:ind w:left="608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38F5EAF"/>
    <w:multiLevelType w:val="hybridMultilevel"/>
    <w:tmpl w:val="5FE41B14"/>
    <w:lvl w:ilvl="0" w:tplc="2D80E4D8">
      <w:start w:val="1"/>
      <w:numFmt w:val="bullet"/>
      <w:lvlText w:val="·"/>
      <w:lvlJc w:val="left"/>
      <w:pPr>
        <w:ind w:left="38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14A5FC">
      <w:start w:val="1"/>
      <w:numFmt w:val="bullet"/>
      <w:lvlText w:val="o"/>
      <w:lvlJc w:val="left"/>
      <w:pPr>
        <w:ind w:left="110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0A8F8C">
      <w:start w:val="1"/>
      <w:numFmt w:val="bullet"/>
      <w:lvlText w:val="▪"/>
      <w:lvlJc w:val="left"/>
      <w:pPr>
        <w:ind w:left="182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E63CB2">
      <w:start w:val="1"/>
      <w:numFmt w:val="bullet"/>
      <w:lvlText w:val="·"/>
      <w:lvlJc w:val="left"/>
      <w:pPr>
        <w:ind w:left="254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8A3EA2">
      <w:start w:val="1"/>
      <w:numFmt w:val="bullet"/>
      <w:lvlText w:val="o"/>
      <w:lvlJc w:val="left"/>
      <w:pPr>
        <w:ind w:left="326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A63084">
      <w:start w:val="1"/>
      <w:numFmt w:val="bullet"/>
      <w:lvlText w:val="▪"/>
      <w:lvlJc w:val="left"/>
      <w:pPr>
        <w:ind w:left="398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A08F88">
      <w:start w:val="1"/>
      <w:numFmt w:val="bullet"/>
      <w:lvlText w:val="·"/>
      <w:lvlJc w:val="left"/>
      <w:pPr>
        <w:ind w:left="470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521FE4">
      <w:start w:val="1"/>
      <w:numFmt w:val="bullet"/>
      <w:lvlText w:val="o"/>
      <w:lvlJc w:val="left"/>
      <w:pPr>
        <w:ind w:left="542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B6F15E">
      <w:start w:val="1"/>
      <w:numFmt w:val="bullet"/>
      <w:lvlText w:val="▪"/>
      <w:lvlJc w:val="left"/>
      <w:pPr>
        <w:ind w:left="614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9AB4156"/>
    <w:multiLevelType w:val="hybridMultilevel"/>
    <w:tmpl w:val="A622174E"/>
    <w:lvl w:ilvl="0" w:tplc="94E81186">
      <w:start w:val="1"/>
      <w:numFmt w:val="bullet"/>
      <w:lvlText w:val="·"/>
      <w:lvlJc w:val="left"/>
      <w:pPr>
        <w:ind w:left="246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50B33E">
      <w:start w:val="1"/>
      <w:numFmt w:val="bullet"/>
      <w:lvlText w:val="o"/>
      <w:lvlJc w:val="left"/>
      <w:pPr>
        <w:ind w:left="96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3A359A">
      <w:start w:val="1"/>
      <w:numFmt w:val="bullet"/>
      <w:lvlText w:val="▪"/>
      <w:lvlJc w:val="left"/>
      <w:pPr>
        <w:ind w:left="168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8862E6">
      <w:start w:val="1"/>
      <w:numFmt w:val="bullet"/>
      <w:lvlText w:val="·"/>
      <w:lvlJc w:val="left"/>
      <w:pPr>
        <w:ind w:left="2406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0435CA">
      <w:start w:val="1"/>
      <w:numFmt w:val="bullet"/>
      <w:lvlText w:val="o"/>
      <w:lvlJc w:val="left"/>
      <w:pPr>
        <w:ind w:left="312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2C4860">
      <w:start w:val="1"/>
      <w:numFmt w:val="bullet"/>
      <w:lvlText w:val="▪"/>
      <w:lvlJc w:val="left"/>
      <w:pPr>
        <w:ind w:left="384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92578A">
      <w:start w:val="1"/>
      <w:numFmt w:val="bullet"/>
      <w:lvlText w:val="·"/>
      <w:lvlJc w:val="left"/>
      <w:pPr>
        <w:ind w:left="4566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F285D6">
      <w:start w:val="1"/>
      <w:numFmt w:val="bullet"/>
      <w:lvlText w:val="o"/>
      <w:lvlJc w:val="left"/>
      <w:pPr>
        <w:ind w:left="528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903622">
      <w:start w:val="1"/>
      <w:numFmt w:val="bullet"/>
      <w:lvlText w:val="▪"/>
      <w:lvlJc w:val="left"/>
      <w:pPr>
        <w:ind w:left="600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A802F16"/>
    <w:multiLevelType w:val="hybridMultilevel"/>
    <w:tmpl w:val="58C29A18"/>
    <w:lvl w:ilvl="0" w:tplc="2E06EB5A">
      <w:start w:val="1"/>
      <w:numFmt w:val="bullet"/>
      <w:lvlText w:val="·"/>
      <w:lvlJc w:val="left"/>
      <w:pPr>
        <w:ind w:left="178" w:hanging="1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AA6A3E">
      <w:start w:val="1"/>
      <w:numFmt w:val="bullet"/>
      <w:lvlText w:val="o"/>
      <w:lvlJc w:val="left"/>
      <w:pPr>
        <w:ind w:left="898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7CE916">
      <w:start w:val="1"/>
      <w:numFmt w:val="bullet"/>
      <w:lvlText w:val="▪"/>
      <w:lvlJc w:val="left"/>
      <w:pPr>
        <w:ind w:left="1618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450B4">
      <w:start w:val="1"/>
      <w:numFmt w:val="bullet"/>
      <w:lvlText w:val="·"/>
      <w:lvlJc w:val="left"/>
      <w:pPr>
        <w:ind w:left="2338" w:hanging="1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AA7712">
      <w:start w:val="1"/>
      <w:numFmt w:val="bullet"/>
      <w:lvlText w:val="o"/>
      <w:lvlJc w:val="left"/>
      <w:pPr>
        <w:ind w:left="3058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8C36E2">
      <w:start w:val="1"/>
      <w:numFmt w:val="bullet"/>
      <w:lvlText w:val="▪"/>
      <w:lvlJc w:val="left"/>
      <w:pPr>
        <w:ind w:left="3778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16A186">
      <w:start w:val="1"/>
      <w:numFmt w:val="bullet"/>
      <w:lvlText w:val="·"/>
      <w:lvlJc w:val="left"/>
      <w:pPr>
        <w:ind w:left="4498" w:hanging="1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225B20">
      <w:start w:val="1"/>
      <w:numFmt w:val="bullet"/>
      <w:lvlText w:val="o"/>
      <w:lvlJc w:val="left"/>
      <w:pPr>
        <w:ind w:left="5218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3C4BC8">
      <w:start w:val="1"/>
      <w:numFmt w:val="bullet"/>
      <w:lvlText w:val="▪"/>
      <w:lvlJc w:val="left"/>
      <w:pPr>
        <w:ind w:left="5938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C450D1C"/>
    <w:multiLevelType w:val="hybridMultilevel"/>
    <w:tmpl w:val="582847EE"/>
    <w:lvl w:ilvl="0" w:tplc="D228E77E">
      <w:start w:val="1"/>
      <w:numFmt w:val="bullet"/>
      <w:lvlText w:val="·"/>
      <w:lvlJc w:val="left"/>
      <w:pPr>
        <w:ind w:left="38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366338">
      <w:start w:val="1"/>
      <w:numFmt w:val="bullet"/>
      <w:lvlText w:val="o"/>
      <w:lvlJc w:val="left"/>
      <w:pPr>
        <w:ind w:left="110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B83294">
      <w:start w:val="1"/>
      <w:numFmt w:val="bullet"/>
      <w:lvlText w:val="▪"/>
      <w:lvlJc w:val="left"/>
      <w:pPr>
        <w:ind w:left="182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66AEBA">
      <w:start w:val="1"/>
      <w:numFmt w:val="bullet"/>
      <w:lvlText w:val="·"/>
      <w:lvlJc w:val="left"/>
      <w:pPr>
        <w:ind w:left="254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8C48FC">
      <w:start w:val="1"/>
      <w:numFmt w:val="bullet"/>
      <w:lvlText w:val="o"/>
      <w:lvlJc w:val="left"/>
      <w:pPr>
        <w:ind w:left="326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96118E">
      <w:start w:val="1"/>
      <w:numFmt w:val="bullet"/>
      <w:lvlText w:val="▪"/>
      <w:lvlJc w:val="left"/>
      <w:pPr>
        <w:ind w:left="398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A06258">
      <w:start w:val="1"/>
      <w:numFmt w:val="bullet"/>
      <w:lvlText w:val="·"/>
      <w:lvlJc w:val="left"/>
      <w:pPr>
        <w:ind w:left="470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EA40EC">
      <w:start w:val="1"/>
      <w:numFmt w:val="bullet"/>
      <w:lvlText w:val="o"/>
      <w:lvlJc w:val="left"/>
      <w:pPr>
        <w:ind w:left="542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3020E8">
      <w:start w:val="1"/>
      <w:numFmt w:val="bullet"/>
      <w:lvlText w:val="▪"/>
      <w:lvlJc w:val="left"/>
      <w:pPr>
        <w:ind w:left="614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FFC02BF"/>
    <w:multiLevelType w:val="hybridMultilevel"/>
    <w:tmpl w:val="08A6362A"/>
    <w:lvl w:ilvl="0" w:tplc="449C88FE">
      <w:start w:val="1"/>
      <w:numFmt w:val="bullet"/>
      <w:lvlText w:val="·"/>
      <w:lvlJc w:val="left"/>
      <w:pPr>
        <w:ind w:left="38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52D246">
      <w:start w:val="1"/>
      <w:numFmt w:val="bullet"/>
      <w:lvlText w:val="o"/>
      <w:lvlJc w:val="left"/>
      <w:pPr>
        <w:ind w:left="110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085E90">
      <w:start w:val="1"/>
      <w:numFmt w:val="bullet"/>
      <w:lvlText w:val="▪"/>
      <w:lvlJc w:val="left"/>
      <w:pPr>
        <w:ind w:left="182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C2E702">
      <w:start w:val="1"/>
      <w:numFmt w:val="bullet"/>
      <w:lvlText w:val="·"/>
      <w:lvlJc w:val="left"/>
      <w:pPr>
        <w:ind w:left="254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5E1BF6">
      <w:start w:val="1"/>
      <w:numFmt w:val="bullet"/>
      <w:lvlText w:val="o"/>
      <w:lvlJc w:val="left"/>
      <w:pPr>
        <w:ind w:left="326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36F2F4">
      <w:start w:val="1"/>
      <w:numFmt w:val="bullet"/>
      <w:lvlText w:val="▪"/>
      <w:lvlJc w:val="left"/>
      <w:pPr>
        <w:ind w:left="398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A4083E">
      <w:start w:val="1"/>
      <w:numFmt w:val="bullet"/>
      <w:lvlText w:val="·"/>
      <w:lvlJc w:val="left"/>
      <w:pPr>
        <w:ind w:left="470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1A7BB2">
      <w:start w:val="1"/>
      <w:numFmt w:val="bullet"/>
      <w:lvlText w:val="o"/>
      <w:lvlJc w:val="left"/>
      <w:pPr>
        <w:ind w:left="542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14B500">
      <w:start w:val="1"/>
      <w:numFmt w:val="bullet"/>
      <w:lvlText w:val="▪"/>
      <w:lvlJc w:val="left"/>
      <w:pPr>
        <w:ind w:left="614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04F7655"/>
    <w:multiLevelType w:val="hybridMultilevel"/>
    <w:tmpl w:val="DC5EA972"/>
    <w:lvl w:ilvl="0" w:tplc="2436B35E">
      <w:start w:val="1"/>
      <w:numFmt w:val="bullet"/>
      <w:lvlText w:val="·"/>
      <w:lvlJc w:val="left"/>
      <w:pPr>
        <w:ind w:left="246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D6E3C4">
      <w:start w:val="1"/>
      <w:numFmt w:val="bullet"/>
      <w:lvlText w:val="o"/>
      <w:lvlJc w:val="left"/>
      <w:pPr>
        <w:ind w:left="96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902174">
      <w:start w:val="1"/>
      <w:numFmt w:val="bullet"/>
      <w:lvlText w:val="▪"/>
      <w:lvlJc w:val="left"/>
      <w:pPr>
        <w:ind w:left="168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D2ED3A">
      <w:start w:val="1"/>
      <w:numFmt w:val="bullet"/>
      <w:lvlText w:val="·"/>
      <w:lvlJc w:val="left"/>
      <w:pPr>
        <w:ind w:left="2406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ECE3B0">
      <w:start w:val="1"/>
      <w:numFmt w:val="bullet"/>
      <w:lvlText w:val="o"/>
      <w:lvlJc w:val="left"/>
      <w:pPr>
        <w:ind w:left="312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787E1C">
      <w:start w:val="1"/>
      <w:numFmt w:val="bullet"/>
      <w:lvlText w:val="▪"/>
      <w:lvlJc w:val="left"/>
      <w:pPr>
        <w:ind w:left="384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E2C42C">
      <w:start w:val="1"/>
      <w:numFmt w:val="bullet"/>
      <w:lvlText w:val="·"/>
      <w:lvlJc w:val="left"/>
      <w:pPr>
        <w:ind w:left="4566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0CD506">
      <w:start w:val="1"/>
      <w:numFmt w:val="bullet"/>
      <w:lvlText w:val="o"/>
      <w:lvlJc w:val="left"/>
      <w:pPr>
        <w:ind w:left="528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32A9BA">
      <w:start w:val="1"/>
      <w:numFmt w:val="bullet"/>
      <w:lvlText w:val="▪"/>
      <w:lvlJc w:val="left"/>
      <w:pPr>
        <w:ind w:left="600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4DD4BEB"/>
    <w:multiLevelType w:val="hybridMultilevel"/>
    <w:tmpl w:val="5896FD94"/>
    <w:lvl w:ilvl="0" w:tplc="C60414AA">
      <w:start w:val="1"/>
      <w:numFmt w:val="bullet"/>
      <w:lvlText w:val="·"/>
      <w:lvlJc w:val="left"/>
      <w:pPr>
        <w:ind w:left="246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1ABF38">
      <w:start w:val="1"/>
      <w:numFmt w:val="bullet"/>
      <w:lvlText w:val="o"/>
      <w:lvlJc w:val="left"/>
      <w:pPr>
        <w:ind w:left="96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D6869E">
      <w:start w:val="1"/>
      <w:numFmt w:val="bullet"/>
      <w:lvlText w:val="▪"/>
      <w:lvlJc w:val="left"/>
      <w:pPr>
        <w:ind w:left="168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5A1634">
      <w:start w:val="1"/>
      <w:numFmt w:val="bullet"/>
      <w:lvlText w:val="·"/>
      <w:lvlJc w:val="left"/>
      <w:pPr>
        <w:ind w:left="2406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48932E">
      <w:start w:val="1"/>
      <w:numFmt w:val="bullet"/>
      <w:lvlText w:val="o"/>
      <w:lvlJc w:val="left"/>
      <w:pPr>
        <w:ind w:left="312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08ADAE">
      <w:start w:val="1"/>
      <w:numFmt w:val="bullet"/>
      <w:lvlText w:val="▪"/>
      <w:lvlJc w:val="left"/>
      <w:pPr>
        <w:ind w:left="384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7C85FE">
      <w:start w:val="1"/>
      <w:numFmt w:val="bullet"/>
      <w:lvlText w:val="·"/>
      <w:lvlJc w:val="left"/>
      <w:pPr>
        <w:ind w:left="4566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44322C">
      <w:start w:val="1"/>
      <w:numFmt w:val="bullet"/>
      <w:lvlText w:val="o"/>
      <w:lvlJc w:val="left"/>
      <w:pPr>
        <w:ind w:left="528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8C235C">
      <w:start w:val="1"/>
      <w:numFmt w:val="bullet"/>
      <w:lvlText w:val="▪"/>
      <w:lvlJc w:val="left"/>
      <w:pPr>
        <w:ind w:left="600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8554584"/>
    <w:multiLevelType w:val="hybridMultilevel"/>
    <w:tmpl w:val="5A6C5B64"/>
    <w:lvl w:ilvl="0" w:tplc="5E9E514E">
      <w:start w:val="1"/>
      <w:numFmt w:val="bullet"/>
      <w:lvlText w:val="·"/>
      <w:lvlJc w:val="left"/>
      <w:pPr>
        <w:ind w:left="246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B48248">
      <w:start w:val="1"/>
      <w:numFmt w:val="bullet"/>
      <w:lvlText w:val="o"/>
      <w:lvlJc w:val="left"/>
      <w:pPr>
        <w:ind w:left="96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C66A24">
      <w:start w:val="1"/>
      <w:numFmt w:val="bullet"/>
      <w:lvlText w:val="▪"/>
      <w:lvlJc w:val="left"/>
      <w:pPr>
        <w:ind w:left="168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DA71F6">
      <w:start w:val="1"/>
      <w:numFmt w:val="bullet"/>
      <w:lvlText w:val="·"/>
      <w:lvlJc w:val="left"/>
      <w:pPr>
        <w:ind w:left="2406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FA3258">
      <w:start w:val="1"/>
      <w:numFmt w:val="bullet"/>
      <w:lvlText w:val="o"/>
      <w:lvlJc w:val="left"/>
      <w:pPr>
        <w:ind w:left="312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C6E6A6">
      <w:start w:val="1"/>
      <w:numFmt w:val="bullet"/>
      <w:lvlText w:val="▪"/>
      <w:lvlJc w:val="left"/>
      <w:pPr>
        <w:ind w:left="384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CEE602">
      <w:start w:val="1"/>
      <w:numFmt w:val="bullet"/>
      <w:lvlText w:val="·"/>
      <w:lvlJc w:val="left"/>
      <w:pPr>
        <w:ind w:left="4566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E6C318">
      <w:start w:val="1"/>
      <w:numFmt w:val="bullet"/>
      <w:lvlText w:val="o"/>
      <w:lvlJc w:val="left"/>
      <w:pPr>
        <w:ind w:left="528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8C6178">
      <w:start w:val="1"/>
      <w:numFmt w:val="bullet"/>
      <w:lvlText w:val="▪"/>
      <w:lvlJc w:val="left"/>
      <w:pPr>
        <w:ind w:left="600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8710A1F"/>
    <w:multiLevelType w:val="hybridMultilevel"/>
    <w:tmpl w:val="CC58D3CA"/>
    <w:lvl w:ilvl="0" w:tplc="A80C8312">
      <w:start w:val="1"/>
      <w:numFmt w:val="bullet"/>
      <w:lvlText w:val="·"/>
      <w:lvlJc w:val="left"/>
      <w:pPr>
        <w:ind w:left="38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1E23EA">
      <w:start w:val="1"/>
      <w:numFmt w:val="bullet"/>
      <w:lvlText w:val="o"/>
      <w:lvlJc w:val="left"/>
      <w:pPr>
        <w:ind w:left="110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B8E276">
      <w:start w:val="1"/>
      <w:numFmt w:val="bullet"/>
      <w:lvlText w:val="▪"/>
      <w:lvlJc w:val="left"/>
      <w:pPr>
        <w:ind w:left="182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AE3CD8">
      <w:start w:val="1"/>
      <w:numFmt w:val="bullet"/>
      <w:lvlText w:val="·"/>
      <w:lvlJc w:val="left"/>
      <w:pPr>
        <w:ind w:left="254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0E9A90">
      <w:start w:val="1"/>
      <w:numFmt w:val="bullet"/>
      <w:lvlText w:val="o"/>
      <w:lvlJc w:val="left"/>
      <w:pPr>
        <w:ind w:left="326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22B6E8">
      <w:start w:val="1"/>
      <w:numFmt w:val="bullet"/>
      <w:lvlText w:val="▪"/>
      <w:lvlJc w:val="left"/>
      <w:pPr>
        <w:ind w:left="398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FE2BE2">
      <w:start w:val="1"/>
      <w:numFmt w:val="bullet"/>
      <w:lvlText w:val="·"/>
      <w:lvlJc w:val="left"/>
      <w:pPr>
        <w:ind w:left="470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88D026">
      <w:start w:val="1"/>
      <w:numFmt w:val="bullet"/>
      <w:lvlText w:val="o"/>
      <w:lvlJc w:val="left"/>
      <w:pPr>
        <w:ind w:left="542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7443FE">
      <w:start w:val="1"/>
      <w:numFmt w:val="bullet"/>
      <w:lvlText w:val="▪"/>
      <w:lvlJc w:val="left"/>
      <w:pPr>
        <w:ind w:left="614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9465EAE"/>
    <w:multiLevelType w:val="hybridMultilevel"/>
    <w:tmpl w:val="0A9EB90C"/>
    <w:lvl w:ilvl="0" w:tplc="82B853B4">
      <w:start w:val="1"/>
      <w:numFmt w:val="bullet"/>
      <w:lvlText w:val="·"/>
      <w:lvlJc w:val="left"/>
      <w:pPr>
        <w:ind w:left="178" w:hanging="1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5845D2">
      <w:start w:val="1"/>
      <w:numFmt w:val="bullet"/>
      <w:lvlText w:val="o"/>
      <w:lvlJc w:val="left"/>
      <w:pPr>
        <w:ind w:left="898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30C864">
      <w:start w:val="1"/>
      <w:numFmt w:val="bullet"/>
      <w:lvlText w:val="▪"/>
      <w:lvlJc w:val="left"/>
      <w:pPr>
        <w:ind w:left="1618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0C9072">
      <w:start w:val="1"/>
      <w:numFmt w:val="bullet"/>
      <w:lvlText w:val="·"/>
      <w:lvlJc w:val="left"/>
      <w:pPr>
        <w:ind w:left="2338" w:hanging="1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F89748">
      <w:start w:val="1"/>
      <w:numFmt w:val="bullet"/>
      <w:lvlText w:val="o"/>
      <w:lvlJc w:val="left"/>
      <w:pPr>
        <w:ind w:left="3058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9E0858">
      <w:start w:val="1"/>
      <w:numFmt w:val="bullet"/>
      <w:lvlText w:val="▪"/>
      <w:lvlJc w:val="left"/>
      <w:pPr>
        <w:ind w:left="3778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EC6F72">
      <w:start w:val="1"/>
      <w:numFmt w:val="bullet"/>
      <w:lvlText w:val="·"/>
      <w:lvlJc w:val="left"/>
      <w:pPr>
        <w:ind w:left="4498" w:hanging="1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7C39D0">
      <w:start w:val="1"/>
      <w:numFmt w:val="bullet"/>
      <w:lvlText w:val="o"/>
      <w:lvlJc w:val="left"/>
      <w:pPr>
        <w:ind w:left="5218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E03CF8">
      <w:start w:val="1"/>
      <w:numFmt w:val="bullet"/>
      <w:lvlText w:val="▪"/>
      <w:lvlJc w:val="left"/>
      <w:pPr>
        <w:ind w:left="5938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17E4B16"/>
    <w:multiLevelType w:val="hybridMultilevel"/>
    <w:tmpl w:val="A2260C94"/>
    <w:lvl w:ilvl="0" w:tplc="DC24FD34">
      <w:start w:val="1"/>
      <w:numFmt w:val="bullet"/>
      <w:lvlText w:val="·"/>
      <w:lvlJc w:val="left"/>
      <w:pPr>
        <w:ind w:left="38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14983A">
      <w:start w:val="1"/>
      <w:numFmt w:val="bullet"/>
      <w:lvlText w:val="o"/>
      <w:lvlJc w:val="left"/>
      <w:pPr>
        <w:ind w:left="110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723FF2">
      <w:start w:val="1"/>
      <w:numFmt w:val="bullet"/>
      <w:lvlText w:val="▪"/>
      <w:lvlJc w:val="left"/>
      <w:pPr>
        <w:ind w:left="182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343828">
      <w:start w:val="1"/>
      <w:numFmt w:val="bullet"/>
      <w:lvlText w:val="·"/>
      <w:lvlJc w:val="left"/>
      <w:pPr>
        <w:ind w:left="254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EE1F24">
      <w:start w:val="1"/>
      <w:numFmt w:val="bullet"/>
      <w:lvlText w:val="o"/>
      <w:lvlJc w:val="left"/>
      <w:pPr>
        <w:ind w:left="326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6A47B0">
      <w:start w:val="1"/>
      <w:numFmt w:val="bullet"/>
      <w:lvlText w:val="▪"/>
      <w:lvlJc w:val="left"/>
      <w:pPr>
        <w:ind w:left="398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A2AFAC">
      <w:start w:val="1"/>
      <w:numFmt w:val="bullet"/>
      <w:lvlText w:val="·"/>
      <w:lvlJc w:val="left"/>
      <w:pPr>
        <w:ind w:left="470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A2BEEA">
      <w:start w:val="1"/>
      <w:numFmt w:val="bullet"/>
      <w:lvlText w:val="o"/>
      <w:lvlJc w:val="left"/>
      <w:pPr>
        <w:ind w:left="542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B4361E">
      <w:start w:val="1"/>
      <w:numFmt w:val="bullet"/>
      <w:lvlText w:val="▪"/>
      <w:lvlJc w:val="left"/>
      <w:pPr>
        <w:ind w:left="614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9A623B1"/>
    <w:multiLevelType w:val="hybridMultilevel"/>
    <w:tmpl w:val="D222D82C"/>
    <w:lvl w:ilvl="0" w:tplc="9DF44624">
      <w:start w:val="1"/>
      <w:numFmt w:val="bullet"/>
      <w:lvlText w:val="·"/>
      <w:lvlJc w:val="left"/>
      <w:pPr>
        <w:ind w:left="246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8CA490">
      <w:start w:val="1"/>
      <w:numFmt w:val="bullet"/>
      <w:lvlText w:val="o"/>
      <w:lvlJc w:val="left"/>
      <w:pPr>
        <w:ind w:left="96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401018">
      <w:start w:val="1"/>
      <w:numFmt w:val="bullet"/>
      <w:lvlText w:val="▪"/>
      <w:lvlJc w:val="left"/>
      <w:pPr>
        <w:ind w:left="168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F88B6A">
      <w:start w:val="1"/>
      <w:numFmt w:val="bullet"/>
      <w:lvlText w:val="·"/>
      <w:lvlJc w:val="left"/>
      <w:pPr>
        <w:ind w:left="2406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049A2">
      <w:start w:val="1"/>
      <w:numFmt w:val="bullet"/>
      <w:lvlText w:val="o"/>
      <w:lvlJc w:val="left"/>
      <w:pPr>
        <w:ind w:left="312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7A6740">
      <w:start w:val="1"/>
      <w:numFmt w:val="bullet"/>
      <w:lvlText w:val="▪"/>
      <w:lvlJc w:val="left"/>
      <w:pPr>
        <w:ind w:left="384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146F5E">
      <w:start w:val="1"/>
      <w:numFmt w:val="bullet"/>
      <w:lvlText w:val="·"/>
      <w:lvlJc w:val="left"/>
      <w:pPr>
        <w:ind w:left="4566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5C1FD0">
      <w:start w:val="1"/>
      <w:numFmt w:val="bullet"/>
      <w:lvlText w:val="o"/>
      <w:lvlJc w:val="left"/>
      <w:pPr>
        <w:ind w:left="528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828ED8">
      <w:start w:val="1"/>
      <w:numFmt w:val="bullet"/>
      <w:lvlText w:val="▪"/>
      <w:lvlJc w:val="left"/>
      <w:pPr>
        <w:ind w:left="6006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B33397D"/>
    <w:multiLevelType w:val="hybridMultilevel"/>
    <w:tmpl w:val="4560E5E8"/>
    <w:lvl w:ilvl="0" w:tplc="77D47BC6">
      <w:start w:val="1"/>
      <w:numFmt w:val="bullet"/>
      <w:lvlText w:val="·"/>
      <w:lvlJc w:val="left"/>
      <w:pPr>
        <w:ind w:left="251" w:hanging="2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E0A094">
      <w:start w:val="1"/>
      <w:numFmt w:val="bullet"/>
      <w:lvlText w:val="o"/>
      <w:lvlJc w:val="left"/>
      <w:pPr>
        <w:ind w:left="971" w:hanging="2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BC6C5E">
      <w:start w:val="1"/>
      <w:numFmt w:val="bullet"/>
      <w:lvlText w:val="▪"/>
      <w:lvlJc w:val="left"/>
      <w:pPr>
        <w:ind w:left="1691" w:hanging="2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EEF3D2">
      <w:start w:val="1"/>
      <w:numFmt w:val="bullet"/>
      <w:lvlText w:val="·"/>
      <w:lvlJc w:val="left"/>
      <w:pPr>
        <w:ind w:left="2411" w:hanging="2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261138">
      <w:start w:val="1"/>
      <w:numFmt w:val="bullet"/>
      <w:lvlText w:val="o"/>
      <w:lvlJc w:val="left"/>
      <w:pPr>
        <w:ind w:left="3131" w:hanging="2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DEF012">
      <w:start w:val="1"/>
      <w:numFmt w:val="bullet"/>
      <w:lvlText w:val="▪"/>
      <w:lvlJc w:val="left"/>
      <w:pPr>
        <w:ind w:left="3851" w:hanging="2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3EE6F4">
      <w:start w:val="1"/>
      <w:numFmt w:val="bullet"/>
      <w:lvlText w:val="·"/>
      <w:lvlJc w:val="left"/>
      <w:pPr>
        <w:ind w:left="4571" w:hanging="2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4887AA">
      <w:start w:val="1"/>
      <w:numFmt w:val="bullet"/>
      <w:lvlText w:val="o"/>
      <w:lvlJc w:val="left"/>
      <w:pPr>
        <w:ind w:left="5291" w:hanging="2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C0932E">
      <w:start w:val="1"/>
      <w:numFmt w:val="bullet"/>
      <w:lvlText w:val="▪"/>
      <w:lvlJc w:val="left"/>
      <w:pPr>
        <w:ind w:left="6011" w:hanging="2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62620952">
    <w:abstractNumId w:val="17"/>
  </w:num>
  <w:num w:numId="2" w16cid:durableId="1707563831">
    <w:abstractNumId w:val="0"/>
  </w:num>
  <w:num w:numId="3" w16cid:durableId="919411974">
    <w:abstractNumId w:val="12"/>
  </w:num>
  <w:num w:numId="4" w16cid:durableId="1313101940">
    <w:abstractNumId w:val="16"/>
  </w:num>
  <w:num w:numId="5" w16cid:durableId="307636630">
    <w:abstractNumId w:val="19"/>
  </w:num>
  <w:num w:numId="6" w16cid:durableId="720862453">
    <w:abstractNumId w:val="5"/>
  </w:num>
  <w:num w:numId="7" w16cid:durableId="167209617">
    <w:abstractNumId w:val="1"/>
  </w:num>
  <w:num w:numId="8" w16cid:durableId="1002506683">
    <w:abstractNumId w:val="27"/>
  </w:num>
  <w:num w:numId="9" w16cid:durableId="1968657843">
    <w:abstractNumId w:val="9"/>
  </w:num>
  <w:num w:numId="10" w16cid:durableId="1085030250">
    <w:abstractNumId w:val="11"/>
  </w:num>
  <w:num w:numId="11" w16cid:durableId="394864491">
    <w:abstractNumId w:val="13"/>
  </w:num>
  <w:num w:numId="12" w16cid:durableId="1142119373">
    <w:abstractNumId w:val="6"/>
  </w:num>
  <w:num w:numId="13" w16cid:durableId="1202010671">
    <w:abstractNumId w:val="23"/>
  </w:num>
  <w:num w:numId="14" w16cid:durableId="789326584">
    <w:abstractNumId w:val="24"/>
  </w:num>
  <w:num w:numId="15" w16cid:durableId="257176766">
    <w:abstractNumId w:val="25"/>
  </w:num>
  <w:num w:numId="16" w16cid:durableId="60912574">
    <w:abstractNumId w:val="20"/>
  </w:num>
  <w:num w:numId="17" w16cid:durableId="1932657680">
    <w:abstractNumId w:val="15"/>
  </w:num>
  <w:num w:numId="18" w16cid:durableId="200946826">
    <w:abstractNumId w:val="29"/>
  </w:num>
  <w:num w:numId="19" w16cid:durableId="1684016134">
    <w:abstractNumId w:val="10"/>
  </w:num>
  <w:num w:numId="20" w16cid:durableId="1700660025">
    <w:abstractNumId w:val="2"/>
  </w:num>
  <w:num w:numId="21" w16cid:durableId="454637005">
    <w:abstractNumId w:val="14"/>
  </w:num>
  <w:num w:numId="22" w16cid:durableId="803935324">
    <w:abstractNumId w:val="30"/>
  </w:num>
  <w:num w:numId="23" w16cid:durableId="1525171604">
    <w:abstractNumId w:val="28"/>
  </w:num>
  <w:num w:numId="24" w16cid:durableId="1662004056">
    <w:abstractNumId w:val="8"/>
  </w:num>
  <w:num w:numId="25" w16cid:durableId="1962960135">
    <w:abstractNumId w:val="21"/>
  </w:num>
  <w:num w:numId="26" w16cid:durableId="1081171406">
    <w:abstractNumId w:val="18"/>
  </w:num>
  <w:num w:numId="27" w16cid:durableId="896430375">
    <w:abstractNumId w:val="7"/>
  </w:num>
  <w:num w:numId="28" w16cid:durableId="1005941365">
    <w:abstractNumId w:val="26"/>
  </w:num>
  <w:num w:numId="29" w16cid:durableId="1817455723">
    <w:abstractNumId w:val="22"/>
  </w:num>
  <w:num w:numId="30" w16cid:durableId="1154758919">
    <w:abstractNumId w:val="3"/>
  </w:num>
  <w:num w:numId="31" w16cid:durableId="3339983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EF1"/>
    <w:rsid w:val="00254EF1"/>
    <w:rsid w:val="00361206"/>
    <w:rsid w:val="008C6BF1"/>
    <w:rsid w:val="00A32258"/>
    <w:rsid w:val="00DE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78586"/>
  <w15:docId w15:val="{6684974D-C9AE-47F3-B856-D7FF3067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NormalWeb">
    <w:name w:val="Normal (Web)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Calibri" w:hAnsi="Calibri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Spacing">
    <w:name w:val="No Spacing"/>
    <w:uiPriority w:val="1"/>
    <w:qFormat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Kirk-Smith</dc:creator>
  <cp:lastModifiedBy>McCrickard, Darragh</cp:lastModifiedBy>
  <cp:revision>2</cp:revision>
  <cp:lastPrinted>2023-02-27T10:10:00Z</cp:lastPrinted>
  <dcterms:created xsi:type="dcterms:W3CDTF">2023-02-27T23:00:00Z</dcterms:created>
  <dcterms:modified xsi:type="dcterms:W3CDTF">2023-02-27T23:00:00Z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b8bb95-e551-4a5d-89e1-f93a8e67be50_Enabled">
    <vt:lpwstr>true</vt:lpwstr>
  </property>
  <property fmtid="{D5CDD505-2E9C-101B-9397-08002B2CF9AE}" pid="3" name="MSIP_Label_eab8bb95-e551-4a5d-89e1-f93a8e67be50_SetDate">
    <vt:lpwstr>2023-02-27T23:00:55Z</vt:lpwstr>
  </property>
  <property fmtid="{D5CDD505-2E9C-101B-9397-08002B2CF9AE}" pid="4" name="MSIP_Label_eab8bb95-e551-4a5d-89e1-f93a8e67be50_Method">
    <vt:lpwstr>Standard</vt:lpwstr>
  </property>
  <property fmtid="{D5CDD505-2E9C-101B-9397-08002B2CF9AE}" pid="5" name="MSIP_Label_eab8bb95-e551-4a5d-89e1-f93a8e67be50_Name">
    <vt:lpwstr>eab8bb95-e551-4a5d-89e1-f93a8e67be50</vt:lpwstr>
  </property>
  <property fmtid="{D5CDD505-2E9C-101B-9397-08002B2CF9AE}" pid="6" name="MSIP_Label_eab8bb95-e551-4a5d-89e1-f93a8e67be50_SiteId">
    <vt:lpwstr>6f0b9487-4fa8-42a8-aeb4-bf2e2c22d4e8</vt:lpwstr>
  </property>
  <property fmtid="{D5CDD505-2E9C-101B-9397-08002B2CF9AE}" pid="7" name="MSIP_Label_eab8bb95-e551-4a5d-89e1-f93a8e67be50_ActionId">
    <vt:lpwstr>d0ad7fce-0952-49c3-811c-95b883e79df0</vt:lpwstr>
  </property>
  <property fmtid="{D5CDD505-2E9C-101B-9397-08002B2CF9AE}" pid="8" name="MSIP_Label_eab8bb95-e551-4a5d-89e1-f93a8e67be50_ContentBits">
    <vt:lpwstr>0</vt:lpwstr>
  </property>
</Properties>
</file>